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8A736C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0"/>
          <w:szCs w:val="20"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071069" w:rsidP="0018077E">
      <w:pPr>
        <w:spacing w:after="0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259080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C725EF">
        <w:rPr>
          <w:rFonts w:ascii="Cambria" w:hAnsi="Cambria"/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37.8pt;margin-top:2.15pt;width:101.65pt;height:24.1pt;z-index:251662848;mso-position-horizontal-relative:text;mso-position-vertical-relative:text" strokecolor="white">
            <v:textbox style="mso-next-textbox:#_x0000_s1031">
              <w:txbxContent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375352" w:rsidRDefault="00375352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18077E"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C725EF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  <w:r w:rsidRPr="00C725EF">
        <w:rPr>
          <w:noProof/>
        </w:rPr>
        <w:pict>
          <v:roundrect id="Rectangle à coins arrondis 1" o:spid="_x0000_s1030" style="position:absolute;margin-left:13.5pt;margin-top:14pt;width:329.1pt;height:31.5pt;z-index:-2516546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375352" w:rsidRDefault="00375352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cyan"/>
                      <w:lang w:bidi="ar-DZ"/>
                    </w:rPr>
                    <w:t>COMMISSION DE DISCIPLINE</w:t>
                  </w:r>
                </w:p>
                <w:p w:rsidR="00375352" w:rsidRDefault="00375352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375352" w:rsidRDefault="00375352" w:rsidP="0018077E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5970"/>
          <w:tab w:val="left" w:pos="8441"/>
        </w:tabs>
        <w:spacing w:after="0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Default="0018077E" w:rsidP="000B37E2">
      <w:pPr>
        <w:spacing w:line="240" w:lineRule="auto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="00F63671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PV N°</w:t>
      </w:r>
      <w:r w:rsidR="004F7685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2</w:t>
      </w:r>
      <w:r w:rsidR="000B37E2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3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        </w:t>
      </w:r>
      <w:r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Séance du </w:t>
      </w:r>
      <w:r w:rsidR="00423DCB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2</w:t>
      </w:r>
      <w:r w:rsidR="000B37E2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9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0</w:t>
      </w:r>
      <w:r w:rsidR="00F5069B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4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/202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4</w:t>
      </w:r>
    </w:p>
    <w:p w:rsidR="004A1964" w:rsidRPr="004A1964" w:rsidRDefault="004A1964" w:rsidP="0018077E">
      <w:pPr>
        <w:spacing w:line="240" w:lineRule="auto"/>
        <w:rPr>
          <w:rFonts w:asciiTheme="minorBidi" w:hAnsiTheme="minorBidi"/>
          <w:b/>
          <w:bCs/>
          <w:color w:val="002060"/>
          <w:sz w:val="2"/>
          <w:szCs w:val="2"/>
        </w:rPr>
      </w:pP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18077E" w:rsidRDefault="00176C34" w:rsidP="00F63671">
      <w:pPr>
        <w:pStyle w:val="Paragraphedeliste"/>
        <w:numPr>
          <w:ilvl w:val="0"/>
          <w:numId w:val="1"/>
        </w:numPr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Membre</w:t>
      </w:r>
      <w:r w:rsidR="00597F3F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s</w:t>
      </w: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 Présent</w:t>
      </w:r>
      <w:r w:rsidR="00597F3F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s</w:t>
      </w: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762CCB" w:rsidRDefault="00176C34" w:rsidP="000F0F34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BOUROUBA   </w:t>
      </w:r>
      <w:r w:rsidR="003836A8">
        <w:rPr>
          <w:rFonts w:asciiTheme="majorBidi" w:hAnsiTheme="majorBidi" w:cstheme="majorBidi"/>
        </w:rPr>
        <w:t xml:space="preserve">         </w:t>
      </w:r>
      <w:r w:rsidRPr="00762CCB">
        <w:rPr>
          <w:rFonts w:asciiTheme="majorBidi" w:hAnsiTheme="majorBidi" w:cstheme="majorBidi"/>
        </w:rPr>
        <w:t xml:space="preserve">  Hocine         </w:t>
      </w:r>
      <w:r w:rsidR="00F63671" w:rsidRPr="00762CCB">
        <w:rPr>
          <w:rFonts w:asciiTheme="majorBidi" w:hAnsiTheme="majorBidi" w:cstheme="majorBidi"/>
        </w:rPr>
        <w:t xml:space="preserve"> </w:t>
      </w:r>
      <w:r w:rsidRPr="00762CCB">
        <w:rPr>
          <w:rFonts w:asciiTheme="majorBidi" w:hAnsiTheme="majorBidi" w:cstheme="majorBidi"/>
        </w:rPr>
        <w:t xml:space="preserve">    </w:t>
      </w:r>
      <w:r w:rsidR="003836A8">
        <w:rPr>
          <w:rFonts w:asciiTheme="majorBidi" w:hAnsiTheme="majorBidi" w:cstheme="majorBidi"/>
        </w:rPr>
        <w:t xml:space="preserve">               </w:t>
      </w:r>
      <w:r w:rsidRPr="00762CCB">
        <w:rPr>
          <w:rFonts w:asciiTheme="majorBidi" w:hAnsiTheme="majorBidi" w:cstheme="majorBidi"/>
        </w:rPr>
        <w:t xml:space="preserve"> </w:t>
      </w:r>
      <w:r w:rsidR="003836A8">
        <w:rPr>
          <w:rFonts w:asciiTheme="majorBidi" w:hAnsiTheme="majorBidi" w:cstheme="majorBidi"/>
        </w:rPr>
        <w:t>P</w:t>
      </w:r>
      <w:r w:rsidRPr="00762CCB">
        <w:rPr>
          <w:rFonts w:asciiTheme="majorBidi" w:hAnsiTheme="majorBidi" w:cstheme="majorBidi"/>
        </w:rPr>
        <w:t>résident  juriste</w:t>
      </w:r>
      <w:r w:rsidR="00DB419F">
        <w:rPr>
          <w:rFonts w:asciiTheme="majorBidi" w:hAnsiTheme="majorBidi" w:cstheme="majorBidi"/>
        </w:rPr>
        <w:t xml:space="preserve">      </w:t>
      </w:r>
    </w:p>
    <w:p w:rsidR="00176C34" w:rsidRPr="00762CCB" w:rsidRDefault="00340F9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N</w:t>
      </w:r>
      <w:r w:rsidR="00176C34" w:rsidRPr="00762CCB">
        <w:rPr>
          <w:rFonts w:asciiTheme="majorBidi" w:hAnsiTheme="majorBidi" w:cstheme="majorBidi"/>
        </w:rPr>
        <w:t xml:space="preserve">OUARI     </w:t>
      </w:r>
      <w:r w:rsidR="003836A8">
        <w:rPr>
          <w:rFonts w:asciiTheme="majorBidi" w:hAnsiTheme="majorBidi" w:cstheme="majorBidi"/>
        </w:rPr>
        <w:t xml:space="preserve">             </w:t>
      </w:r>
      <w:r>
        <w:rPr>
          <w:rFonts w:asciiTheme="majorBidi" w:hAnsiTheme="majorBidi" w:cstheme="majorBidi"/>
        </w:rPr>
        <w:t xml:space="preserve">   </w:t>
      </w:r>
      <w:r w:rsidR="00176C34" w:rsidRPr="00762CCB">
        <w:rPr>
          <w:rFonts w:asciiTheme="majorBidi" w:hAnsiTheme="majorBidi" w:cstheme="majorBidi"/>
        </w:rPr>
        <w:t>M</w:t>
      </w:r>
      <w:r w:rsidR="003836A8">
        <w:rPr>
          <w:rFonts w:asciiTheme="majorBidi" w:hAnsiTheme="majorBidi" w:cstheme="majorBidi"/>
        </w:rPr>
        <w:t>ohamed</w:t>
      </w:r>
      <w:r w:rsidR="00176C34" w:rsidRPr="00762CCB">
        <w:rPr>
          <w:rFonts w:asciiTheme="majorBidi" w:hAnsiTheme="majorBidi" w:cstheme="majorBidi"/>
        </w:rPr>
        <w:t xml:space="preserve"> Ridha        </w:t>
      </w:r>
      <w:r w:rsidR="00F63671" w:rsidRPr="00762CCB">
        <w:rPr>
          <w:rFonts w:asciiTheme="majorBidi" w:hAnsiTheme="majorBidi" w:cstheme="majorBidi"/>
        </w:rPr>
        <w:t xml:space="preserve">  </w:t>
      </w:r>
      <w:r w:rsidR="003836A8">
        <w:rPr>
          <w:rFonts w:asciiTheme="majorBidi" w:hAnsiTheme="majorBidi" w:cstheme="majorBidi"/>
        </w:rPr>
        <w:t xml:space="preserve">  </w:t>
      </w:r>
      <w:r w:rsidR="00176C34" w:rsidRPr="00762CCB">
        <w:rPr>
          <w:rFonts w:asciiTheme="majorBidi" w:hAnsiTheme="majorBidi" w:cstheme="majorBidi"/>
        </w:rPr>
        <w:t xml:space="preserve">  Secrétaire </w:t>
      </w:r>
    </w:p>
    <w:p w:rsidR="00176C34" w:rsidRPr="00762CCB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RADJEF     </w:t>
      </w:r>
      <w:r w:rsidR="003836A8">
        <w:rPr>
          <w:rFonts w:asciiTheme="majorBidi" w:hAnsiTheme="majorBidi" w:cstheme="majorBidi"/>
        </w:rPr>
        <w:t xml:space="preserve">                 </w:t>
      </w:r>
      <w:r w:rsidR="00E554E8" w:rsidRPr="00762CCB">
        <w:rPr>
          <w:rFonts w:asciiTheme="majorBidi" w:hAnsiTheme="majorBidi" w:cstheme="majorBidi"/>
        </w:rPr>
        <w:t>Khe</w:t>
      </w:r>
      <w:r w:rsidR="0039272E" w:rsidRPr="00762CCB">
        <w:rPr>
          <w:rFonts w:asciiTheme="majorBidi" w:hAnsiTheme="majorBidi" w:cstheme="majorBidi"/>
        </w:rPr>
        <w:t>ir-Eddine</w:t>
      </w:r>
      <w:r w:rsidRPr="00762CCB">
        <w:rPr>
          <w:rFonts w:asciiTheme="majorBidi" w:hAnsiTheme="majorBidi" w:cstheme="majorBidi"/>
        </w:rPr>
        <w:t xml:space="preserve">           </w:t>
      </w:r>
      <w:r w:rsidR="003836A8">
        <w:rPr>
          <w:rFonts w:asciiTheme="majorBidi" w:hAnsiTheme="majorBidi" w:cstheme="majorBidi"/>
        </w:rPr>
        <w:t xml:space="preserve">        </w:t>
      </w:r>
      <w:r w:rsidRPr="00762CCB">
        <w:rPr>
          <w:rFonts w:asciiTheme="majorBidi" w:hAnsiTheme="majorBidi" w:cstheme="majorBidi"/>
        </w:rPr>
        <w:t>Membre</w:t>
      </w:r>
    </w:p>
    <w:p w:rsidR="00176C34" w:rsidRPr="00762CCB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BOUDJEMEAA   </w:t>
      </w:r>
      <w:r w:rsidR="003836A8">
        <w:rPr>
          <w:rFonts w:asciiTheme="majorBidi" w:hAnsiTheme="majorBidi" w:cstheme="majorBidi"/>
        </w:rPr>
        <w:t xml:space="preserve">      </w:t>
      </w:r>
      <w:r w:rsidRPr="00762CCB">
        <w:rPr>
          <w:rFonts w:asciiTheme="majorBidi" w:hAnsiTheme="majorBidi" w:cstheme="majorBidi"/>
        </w:rPr>
        <w:t xml:space="preserve"> </w:t>
      </w:r>
      <w:r w:rsidR="00F63671" w:rsidRPr="00762CCB">
        <w:rPr>
          <w:rFonts w:asciiTheme="majorBidi" w:hAnsiTheme="majorBidi" w:cstheme="majorBidi"/>
        </w:rPr>
        <w:t xml:space="preserve">Dris            </w:t>
      </w:r>
      <w:r w:rsidRPr="00762CCB">
        <w:rPr>
          <w:rFonts w:asciiTheme="majorBidi" w:hAnsiTheme="majorBidi" w:cstheme="majorBidi"/>
        </w:rPr>
        <w:t xml:space="preserve">     </w:t>
      </w:r>
      <w:r w:rsidR="003836A8">
        <w:rPr>
          <w:rFonts w:asciiTheme="majorBidi" w:hAnsiTheme="majorBidi" w:cstheme="majorBidi"/>
        </w:rPr>
        <w:t xml:space="preserve">                 </w:t>
      </w:r>
      <w:r w:rsidRPr="00762CCB">
        <w:rPr>
          <w:rFonts w:asciiTheme="majorBidi" w:hAnsiTheme="majorBidi" w:cstheme="majorBidi"/>
        </w:rPr>
        <w:t>Membre</w:t>
      </w:r>
    </w:p>
    <w:p w:rsidR="00A04024" w:rsidRPr="00762CCB" w:rsidRDefault="00A0402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>TABERKO</w:t>
      </w:r>
      <w:r w:rsidR="004D1084" w:rsidRPr="00762CCB">
        <w:rPr>
          <w:rFonts w:asciiTheme="majorBidi" w:hAnsiTheme="majorBidi" w:cstheme="majorBidi"/>
        </w:rPr>
        <w:t>K</w:t>
      </w:r>
      <w:r w:rsidRPr="00762CCB">
        <w:rPr>
          <w:rFonts w:asciiTheme="majorBidi" w:hAnsiTheme="majorBidi" w:cstheme="majorBidi"/>
        </w:rPr>
        <w:t xml:space="preserve">T  </w:t>
      </w:r>
      <w:r w:rsidR="003836A8">
        <w:rPr>
          <w:rFonts w:asciiTheme="majorBidi" w:hAnsiTheme="majorBidi" w:cstheme="majorBidi"/>
        </w:rPr>
        <w:t xml:space="preserve">           </w:t>
      </w:r>
      <w:r w:rsidRPr="00762CCB">
        <w:rPr>
          <w:rFonts w:asciiTheme="majorBidi" w:hAnsiTheme="majorBidi" w:cstheme="majorBidi"/>
        </w:rPr>
        <w:t xml:space="preserve">Imad Eddine        </w:t>
      </w:r>
      <w:r w:rsidR="003836A8">
        <w:rPr>
          <w:rFonts w:asciiTheme="majorBidi" w:hAnsiTheme="majorBidi" w:cstheme="majorBidi"/>
        </w:rPr>
        <w:t xml:space="preserve">          </w:t>
      </w:r>
      <w:r w:rsidRPr="00762CCB">
        <w:rPr>
          <w:rFonts w:asciiTheme="majorBidi" w:hAnsiTheme="majorBidi" w:cstheme="majorBidi"/>
        </w:rPr>
        <w:t xml:space="preserve">  Membre    </w:t>
      </w:r>
    </w:p>
    <w:p w:rsidR="004A1964" w:rsidRPr="00762CCB" w:rsidRDefault="00C725EF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C725EF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pict>
          <v:roundrect id="_x0000_s1032" style="position:absolute;left:0;text-align:left;margin-left:180pt;margin-top:4pt;width:159.75pt;height:30.4pt;z-index:2516648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32">
              <w:txbxContent>
                <w:p w:rsidR="00375352" w:rsidRDefault="00375352" w:rsidP="0018077E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  <w:t>Bilan</w:t>
                  </w:r>
                </w:p>
                <w:p w:rsidR="00375352" w:rsidRDefault="00375352" w:rsidP="0018077E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1D55ED" w:rsidRDefault="00176C34" w:rsidP="00EC7216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EC7216" w:rsidRPr="00EC7216" w:rsidRDefault="00EC7216" w:rsidP="00EC7216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2"/>
          <w:szCs w:val="2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47363F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6"/>
          <w:szCs w:val="6"/>
        </w:rPr>
      </w:pPr>
    </w:p>
    <w:p w:rsidR="001D55ED" w:rsidRPr="0047363F" w:rsidRDefault="0047363F" w:rsidP="00A42CF7">
      <w:pPr>
        <w:pStyle w:val="Paragraphedeliste"/>
        <w:ind w:left="0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L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a</w:t>
      </w:r>
      <w:r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Journée du </w:t>
      </w:r>
      <w:r w:rsidR="00813A17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A42CF7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23 – 27 </w:t>
      </w:r>
      <w:r w:rsidR="00AB3817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/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0</w:t>
      </w:r>
      <w:r w:rsidR="004F7685">
        <w:rPr>
          <w:rFonts w:asciiTheme="majorBidi" w:hAnsiTheme="majorBidi" w:cstheme="majorBidi"/>
          <w:b/>
          <w:bCs/>
          <w:sz w:val="28"/>
          <w:szCs w:val="28"/>
          <w:highlight w:val="yellow"/>
        </w:rPr>
        <w:t>4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A04024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/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202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4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762CCB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762CCB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J</w:t>
            </w:r>
            <w:r w:rsidR="00C41826" w:rsidRPr="00C41826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762CCB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762CCB" w:rsidRDefault="00016283" w:rsidP="00313E4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313E43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7</w:t>
            </w:r>
          </w:p>
        </w:tc>
        <w:tc>
          <w:tcPr>
            <w:tcW w:w="1701" w:type="dxa"/>
          </w:tcPr>
          <w:p w:rsidR="00A04024" w:rsidRPr="00762CCB" w:rsidRDefault="00187C2E" w:rsidP="00313E4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313E43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2410" w:type="dxa"/>
          </w:tcPr>
          <w:p w:rsidR="00A04024" w:rsidRPr="00762CCB" w:rsidRDefault="00B3495A" w:rsidP="00A20BD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A20BD3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7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762CCB" w:rsidRDefault="00AB1376" w:rsidP="00164A8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</w:t>
            </w:r>
            <w:r w:rsidR="00164A8D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6</w:t>
            </w:r>
          </w:p>
        </w:tc>
        <w:tc>
          <w:tcPr>
            <w:tcW w:w="1701" w:type="dxa"/>
          </w:tcPr>
          <w:p w:rsidR="00A04024" w:rsidRPr="00762CCB" w:rsidRDefault="00187C2E" w:rsidP="00313E4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313E43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2410" w:type="dxa"/>
          </w:tcPr>
          <w:p w:rsidR="00A04024" w:rsidRPr="00762CCB" w:rsidRDefault="00326DDD" w:rsidP="00A20BD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</w:t>
            </w:r>
            <w:r w:rsidR="00A20BD3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6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762CCB" w:rsidRDefault="00016283" w:rsidP="00391EE0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391EE0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1701" w:type="dxa"/>
          </w:tcPr>
          <w:p w:rsidR="00A04024" w:rsidRPr="00762CCB" w:rsidRDefault="00016283" w:rsidP="00CE466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CE466A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2410" w:type="dxa"/>
          </w:tcPr>
          <w:p w:rsidR="00A04024" w:rsidRPr="00762CCB" w:rsidRDefault="00016283" w:rsidP="00A20BD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A20BD3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762CCB" w:rsidRDefault="00016283" w:rsidP="00A20BD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A20BD3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9</w:t>
            </w:r>
          </w:p>
        </w:tc>
        <w:tc>
          <w:tcPr>
            <w:tcW w:w="1701" w:type="dxa"/>
          </w:tcPr>
          <w:p w:rsidR="00A04024" w:rsidRPr="00762CCB" w:rsidRDefault="00AE15B9" w:rsidP="00313E4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313E43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2410" w:type="dxa"/>
          </w:tcPr>
          <w:p w:rsidR="00A04024" w:rsidRPr="00762CCB" w:rsidRDefault="00016283" w:rsidP="00A20BD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A20BD3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9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762CCB" w:rsidRDefault="00A20BD3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545</w:t>
            </w:r>
            <w:r w:rsidR="00C24F07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00,00</w:t>
            </w:r>
          </w:p>
        </w:tc>
        <w:tc>
          <w:tcPr>
            <w:tcW w:w="1701" w:type="dxa"/>
          </w:tcPr>
          <w:p w:rsidR="00A04024" w:rsidRPr="00762CCB" w:rsidRDefault="00313E43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A20BD3" w:rsidP="00907F8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54500,00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</w:tr>
    </w:tbl>
    <w:p w:rsidR="00180791" w:rsidRDefault="00180791" w:rsidP="00180791">
      <w:pPr>
        <w:tabs>
          <w:tab w:val="left" w:pos="900"/>
        </w:tabs>
        <w:spacing w:line="240" w:lineRule="auto"/>
        <w:rPr>
          <w:color w:val="FF0000"/>
          <w:sz w:val="8"/>
          <w:szCs w:val="8"/>
        </w:rPr>
      </w:pPr>
    </w:p>
    <w:p w:rsidR="00766CD1" w:rsidRPr="00AA4DCA" w:rsidRDefault="00180791" w:rsidP="00AA4DCA">
      <w:pPr>
        <w:tabs>
          <w:tab w:val="left" w:pos="900"/>
        </w:tabs>
        <w:spacing w:line="240" w:lineRule="auto"/>
        <w:ind w:left="426"/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762CCB"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  <w:t>Ordre du jour :</w:t>
      </w:r>
    </w:p>
    <w:p w:rsidR="003C06D3" w:rsidRDefault="003C06D3" w:rsidP="00D47E35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Audience</w:t>
      </w:r>
    </w:p>
    <w:p w:rsidR="00F931F9" w:rsidRDefault="00F931F9" w:rsidP="00D47E35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Courrier </w:t>
      </w:r>
    </w:p>
    <w:p w:rsidR="00F10561" w:rsidRPr="00D47E35" w:rsidRDefault="00093035" w:rsidP="00D47E35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3C06D3" w:rsidRPr="003C06D3" w:rsidRDefault="003C06D3" w:rsidP="003C06D3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3C06D3" w:rsidRPr="003C06D3" w:rsidRDefault="003C06D3" w:rsidP="003C06D3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 w:rsidRPr="003C06D3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Audience.</w:t>
      </w:r>
    </w:p>
    <w:p w:rsidR="007D4404" w:rsidRPr="003C06D3" w:rsidRDefault="003C06D3" w:rsidP="003C06D3">
      <w:pPr>
        <w:pStyle w:val="Paragraphedeliste"/>
        <w:tabs>
          <w:tab w:val="left" w:pos="9498"/>
        </w:tabs>
        <w:spacing w:after="0"/>
        <w:ind w:left="993" w:right="968"/>
        <w:rPr>
          <w:rFonts w:asciiTheme="majorBidi" w:hAnsiTheme="majorBidi" w:cstheme="majorBidi"/>
          <w:sz w:val="28"/>
          <w:szCs w:val="28"/>
        </w:rPr>
      </w:pPr>
      <w:r w:rsidRPr="00E37DB3">
        <w:rPr>
          <w:rFonts w:asciiTheme="majorBidi" w:hAnsiTheme="majorBidi" w:cstheme="majorBidi"/>
          <w:sz w:val="28"/>
          <w:szCs w:val="28"/>
        </w:rPr>
        <w:t xml:space="preserve">Reçu en audience </w:t>
      </w:r>
      <w:r>
        <w:rPr>
          <w:rFonts w:asciiTheme="majorBidi" w:hAnsiTheme="majorBidi" w:cstheme="majorBidi"/>
          <w:sz w:val="28"/>
          <w:szCs w:val="28"/>
        </w:rPr>
        <w:t xml:space="preserve">Mr DJEDAIMI  Ismail  </w:t>
      </w:r>
      <w:r w:rsidR="00D61EAD">
        <w:rPr>
          <w:rFonts w:asciiTheme="majorBidi" w:hAnsiTheme="majorBidi" w:cstheme="majorBidi"/>
          <w:sz w:val="28"/>
          <w:szCs w:val="28"/>
        </w:rPr>
        <w:t>Secrétaire</w:t>
      </w:r>
      <w:r>
        <w:rPr>
          <w:rFonts w:asciiTheme="majorBidi" w:hAnsiTheme="majorBidi" w:cstheme="majorBidi"/>
          <w:sz w:val="28"/>
          <w:szCs w:val="28"/>
        </w:rPr>
        <w:t xml:space="preserve">  du Club (JSMH) et TAYAB Abdelwahab  joueur (JSMH)  </w:t>
      </w:r>
      <w:r w:rsidRPr="003C06D3">
        <w:rPr>
          <w:rFonts w:asciiTheme="majorBidi" w:hAnsiTheme="majorBidi" w:cstheme="majorBidi"/>
          <w:sz w:val="28"/>
          <w:szCs w:val="28"/>
        </w:rPr>
        <w:t xml:space="preserve">Concernant </w:t>
      </w:r>
      <w:r>
        <w:rPr>
          <w:rFonts w:asciiTheme="majorBidi" w:hAnsiTheme="majorBidi" w:cstheme="majorBidi"/>
          <w:sz w:val="28"/>
          <w:szCs w:val="28"/>
        </w:rPr>
        <w:t xml:space="preserve"> rencontre </w:t>
      </w:r>
      <w:r w:rsidRPr="003C06D3">
        <w:rPr>
          <w:rFonts w:asciiTheme="majorBidi" w:hAnsiTheme="majorBidi" w:cstheme="majorBidi"/>
          <w:sz w:val="28"/>
          <w:szCs w:val="28"/>
        </w:rPr>
        <w:t>USJK</w:t>
      </w:r>
      <w:r>
        <w:rPr>
          <w:rFonts w:asciiTheme="majorBidi" w:hAnsiTheme="majorBidi" w:cstheme="majorBidi"/>
          <w:sz w:val="28"/>
          <w:szCs w:val="28"/>
        </w:rPr>
        <w:t>/</w:t>
      </w:r>
      <w:r w:rsidRPr="003C06D3">
        <w:rPr>
          <w:rFonts w:asciiTheme="majorBidi" w:hAnsiTheme="majorBidi" w:cstheme="majorBidi"/>
          <w:sz w:val="28"/>
          <w:szCs w:val="28"/>
        </w:rPr>
        <w:t xml:space="preserve">JSMH  du </w:t>
      </w:r>
      <w:r>
        <w:rPr>
          <w:rFonts w:asciiTheme="majorBidi" w:hAnsiTheme="majorBidi" w:cstheme="majorBidi"/>
          <w:sz w:val="28"/>
          <w:szCs w:val="28"/>
        </w:rPr>
        <w:t>27</w:t>
      </w:r>
      <w:r w:rsidRPr="003C06D3">
        <w:rPr>
          <w:rFonts w:asciiTheme="majorBidi" w:hAnsiTheme="majorBidi" w:cstheme="majorBidi"/>
          <w:sz w:val="28"/>
          <w:szCs w:val="28"/>
        </w:rPr>
        <w:t>/03/2024  explication</w:t>
      </w:r>
      <w:r w:rsidR="008E2ABF">
        <w:rPr>
          <w:rFonts w:asciiTheme="majorBidi" w:hAnsiTheme="majorBidi" w:cstheme="majorBidi"/>
          <w:sz w:val="28"/>
          <w:szCs w:val="28"/>
        </w:rPr>
        <w:t>s</w:t>
      </w:r>
      <w:r w:rsidRPr="003C06D3">
        <w:rPr>
          <w:rFonts w:asciiTheme="majorBidi" w:hAnsiTheme="majorBidi" w:cstheme="majorBidi"/>
          <w:sz w:val="28"/>
          <w:szCs w:val="28"/>
        </w:rPr>
        <w:t xml:space="preserve"> donnée</w:t>
      </w:r>
      <w:r w:rsidR="008E2ABF">
        <w:rPr>
          <w:rFonts w:asciiTheme="majorBidi" w:hAnsiTheme="majorBidi" w:cstheme="majorBidi"/>
          <w:sz w:val="28"/>
          <w:szCs w:val="28"/>
        </w:rPr>
        <w:t>s.</w:t>
      </w:r>
    </w:p>
    <w:p w:rsidR="003C06D3" w:rsidRDefault="003C06D3" w:rsidP="003C06D3">
      <w:pPr>
        <w:pStyle w:val="Paragraphedeliste"/>
        <w:tabs>
          <w:tab w:val="left" w:pos="10206"/>
        </w:tabs>
        <w:spacing w:after="0"/>
        <w:ind w:left="993" w:right="260"/>
        <w:rPr>
          <w:rFonts w:asciiTheme="majorBidi" w:hAnsiTheme="majorBidi" w:cstheme="majorBidi"/>
          <w:sz w:val="28"/>
          <w:szCs w:val="28"/>
        </w:rPr>
      </w:pPr>
    </w:p>
    <w:p w:rsidR="00D61EAD" w:rsidRDefault="00D61EAD" w:rsidP="003C06D3">
      <w:pPr>
        <w:pStyle w:val="Paragraphedeliste"/>
        <w:tabs>
          <w:tab w:val="left" w:pos="10206"/>
        </w:tabs>
        <w:spacing w:after="0"/>
        <w:ind w:left="993" w:right="260"/>
        <w:rPr>
          <w:rFonts w:asciiTheme="majorBidi" w:hAnsiTheme="majorBidi" w:cstheme="majorBidi"/>
          <w:sz w:val="28"/>
          <w:szCs w:val="28"/>
        </w:rPr>
      </w:pPr>
    </w:p>
    <w:p w:rsidR="00D61EAD" w:rsidRPr="003C06D3" w:rsidRDefault="00D61EAD" w:rsidP="003C06D3">
      <w:pPr>
        <w:pStyle w:val="Paragraphedeliste"/>
        <w:tabs>
          <w:tab w:val="left" w:pos="10206"/>
        </w:tabs>
        <w:spacing w:after="0"/>
        <w:ind w:left="993" w:right="260"/>
        <w:rPr>
          <w:rFonts w:asciiTheme="majorBidi" w:hAnsiTheme="majorBidi" w:cstheme="majorBidi"/>
          <w:sz w:val="28"/>
          <w:szCs w:val="28"/>
        </w:rPr>
      </w:pPr>
    </w:p>
    <w:p w:rsidR="00F931F9" w:rsidRDefault="00F931F9" w:rsidP="00F931F9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093035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lastRenderedPageBreak/>
        <w:t>Courrier</w:t>
      </w:r>
    </w:p>
    <w:p w:rsidR="00F931F9" w:rsidRDefault="00F931F9" w:rsidP="00F55017">
      <w:pPr>
        <w:pStyle w:val="Paragraphedeliste"/>
        <w:numPr>
          <w:ilvl w:val="0"/>
          <w:numId w:val="25"/>
        </w:numPr>
        <w:tabs>
          <w:tab w:val="left" w:pos="900"/>
        </w:tabs>
        <w:spacing w:line="240" w:lineRule="auto"/>
        <w:ind w:right="968"/>
        <w:jc w:val="lowKashida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>Rapport émanant de</w:t>
      </w:r>
      <w:r w:rsidR="00455ABA">
        <w:rPr>
          <w:rFonts w:asciiTheme="majorBidi" w:hAnsiTheme="majorBidi" w:cstheme="majorBidi"/>
          <w:sz w:val="28"/>
          <w:szCs w:val="28"/>
        </w:rPr>
        <w:t>s</w:t>
      </w:r>
      <w:r w:rsidRPr="007735AD">
        <w:rPr>
          <w:rFonts w:asciiTheme="majorBidi" w:hAnsiTheme="majorBidi" w:cstheme="majorBidi"/>
          <w:sz w:val="28"/>
          <w:szCs w:val="28"/>
        </w:rPr>
        <w:t xml:space="preserve"> arbitre</w:t>
      </w:r>
      <w:r w:rsidR="00455ABA">
        <w:rPr>
          <w:rFonts w:asciiTheme="majorBidi" w:hAnsiTheme="majorBidi" w:cstheme="majorBidi"/>
          <w:sz w:val="28"/>
          <w:szCs w:val="28"/>
        </w:rPr>
        <w:t>s</w:t>
      </w:r>
      <w:r w:rsidRPr="007735AD">
        <w:rPr>
          <w:rFonts w:asciiTheme="majorBidi" w:hAnsiTheme="majorBidi" w:cstheme="majorBidi"/>
          <w:sz w:val="28"/>
          <w:szCs w:val="28"/>
        </w:rPr>
        <w:t xml:space="preserve"> de la rencontre</w:t>
      </w:r>
      <w:r w:rsidR="002079F4">
        <w:rPr>
          <w:rFonts w:asciiTheme="majorBidi" w:hAnsiTheme="majorBidi" w:cstheme="majorBidi"/>
          <w:sz w:val="28"/>
          <w:szCs w:val="28"/>
        </w:rPr>
        <w:t xml:space="preserve"> catégorie </w:t>
      </w:r>
      <w:r w:rsidR="00466394">
        <w:rPr>
          <w:rFonts w:asciiTheme="majorBidi" w:hAnsiTheme="majorBidi" w:cstheme="majorBidi"/>
          <w:sz w:val="28"/>
          <w:szCs w:val="28"/>
        </w:rPr>
        <w:t>senior</w:t>
      </w:r>
      <w:r w:rsidR="00455ABA">
        <w:rPr>
          <w:rFonts w:asciiTheme="majorBidi" w:hAnsiTheme="majorBidi" w:cstheme="majorBidi"/>
          <w:sz w:val="28"/>
          <w:szCs w:val="28"/>
        </w:rPr>
        <w:t>s</w:t>
      </w:r>
      <w:r w:rsidR="002079F4">
        <w:rPr>
          <w:rFonts w:asciiTheme="majorBidi" w:hAnsiTheme="majorBidi" w:cstheme="majorBidi"/>
          <w:sz w:val="28"/>
          <w:szCs w:val="28"/>
        </w:rPr>
        <w:t xml:space="preserve"> </w:t>
      </w:r>
      <w:r w:rsidRPr="007735AD">
        <w:rPr>
          <w:rFonts w:asciiTheme="majorBidi" w:hAnsiTheme="majorBidi" w:cstheme="majorBidi"/>
          <w:sz w:val="28"/>
          <w:szCs w:val="28"/>
        </w:rPr>
        <w:t>(</w:t>
      </w:r>
      <w:r w:rsidR="00455ABA">
        <w:rPr>
          <w:rFonts w:asciiTheme="majorBidi" w:hAnsiTheme="majorBidi" w:cstheme="majorBidi"/>
          <w:sz w:val="28"/>
          <w:szCs w:val="28"/>
        </w:rPr>
        <w:t>WH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 w:rsidR="00455ABA">
        <w:rPr>
          <w:rFonts w:asciiTheme="majorBidi" w:hAnsiTheme="majorBidi" w:cstheme="majorBidi"/>
          <w:sz w:val="28"/>
          <w:szCs w:val="28"/>
        </w:rPr>
        <w:t>NBBI</w:t>
      </w:r>
      <w:r>
        <w:rPr>
          <w:rFonts w:asciiTheme="majorBidi" w:hAnsiTheme="majorBidi" w:cstheme="majorBidi"/>
          <w:sz w:val="28"/>
          <w:szCs w:val="28"/>
        </w:rPr>
        <w:t>)</w:t>
      </w:r>
      <w:r w:rsidRPr="007735AD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color w:val="FF0000"/>
          <w:sz w:val="28"/>
          <w:szCs w:val="28"/>
        </w:rPr>
        <w:t>(</w:t>
      </w:r>
      <w:r w:rsidR="003C61E6">
        <w:rPr>
          <w:rFonts w:asciiTheme="majorBidi" w:hAnsiTheme="majorBidi" w:cstheme="majorBidi"/>
          <w:color w:val="FF0000"/>
          <w:sz w:val="28"/>
          <w:szCs w:val="28"/>
        </w:rPr>
        <w:t>S</w:t>
      </w:r>
      <w:r>
        <w:rPr>
          <w:rFonts w:asciiTheme="majorBidi" w:hAnsiTheme="majorBidi" w:cstheme="majorBidi"/>
          <w:color w:val="FF0000"/>
          <w:sz w:val="28"/>
          <w:szCs w:val="28"/>
        </w:rPr>
        <w:t>)</w:t>
      </w:r>
      <w:r w:rsidRPr="007735AD">
        <w:rPr>
          <w:rFonts w:asciiTheme="majorBidi" w:hAnsiTheme="majorBidi" w:cstheme="majorBidi"/>
          <w:sz w:val="28"/>
          <w:szCs w:val="28"/>
        </w:rPr>
        <w:t xml:space="preserve">  </w:t>
      </w:r>
      <w:r w:rsidRPr="002079F4">
        <w:rPr>
          <w:rFonts w:asciiTheme="majorBidi" w:hAnsiTheme="majorBidi" w:cstheme="majorBidi"/>
          <w:sz w:val="28"/>
          <w:szCs w:val="28"/>
        </w:rPr>
        <w:t xml:space="preserve">du </w:t>
      </w:r>
      <w:r w:rsidR="003C61E6">
        <w:rPr>
          <w:rFonts w:asciiTheme="majorBidi" w:hAnsiTheme="majorBidi" w:cstheme="majorBidi"/>
          <w:sz w:val="28"/>
          <w:szCs w:val="28"/>
        </w:rPr>
        <w:t>2</w:t>
      </w:r>
      <w:r w:rsidR="00455ABA">
        <w:rPr>
          <w:rFonts w:asciiTheme="majorBidi" w:hAnsiTheme="majorBidi" w:cstheme="majorBidi"/>
          <w:sz w:val="28"/>
          <w:szCs w:val="28"/>
        </w:rPr>
        <w:t>3</w:t>
      </w:r>
      <w:r w:rsidRPr="002079F4">
        <w:rPr>
          <w:rFonts w:asciiTheme="majorBidi" w:hAnsiTheme="majorBidi" w:cstheme="majorBidi"/>
          <w:sz w:val="28"/>
          <w:szCs w:val="28"/>
        </w:rPr>
        <w:t>/04/2024 pris note</w:t>
      </w:r>
    </w:p>
    <w:p w:rsidR="00995BC5" w:rsidRDefault="00455ABA" w:rsidP="007B39F6">
      <w:pPr>
        <w:pStyle w:val="Paragraphedeliste"/>
        <w:numPr>
          <w:ilvl w:val="0"/>
          <w:numId w:val="25"/>
        </w:numPr>
        <w:tabs>
          <w:tab w:val="left" w:pos="900"/>
        </w:tabs>
        <w:spacing w:line="240" w:lineRule="auto"/>
        <w:ind w:right="968"/>
        <w:jc w:val="lowKashida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Rapport émanant de Monsieur l’arbitre </w:t>
      </w:r>
      <w:r w:rsidR="00474DE1" w:rsidRPr="007735AD">
        <w:rPr>
          <w:rFonts w:asciiTheme="majorBidi" w:hAnsiTheme="majorBidi" w:cstheme="majorBidi"/>
          <w:sz w:val="28"/>
          <w:szCs w:val="28"/>
        </w:rPr>
        <w:t>de la rencontre</w:t>
      </w:r>
      <w:r w:rsidR="00474DE1">
        <w:rPr>
          <w:rFonts w:asciiTheme="majorBidi" w:hAnsiTheme="majorBidi" w:cstheme="majorBidi"/>
          <w:sz w:val="28"/>
          <w:szCs w:val="28"/>
        </w:rPr>
        <w:t xml:space="preserve"> catégorie senior</w:t>
      </w:r>
      <w:r>
        <w:rPr>
          <w:rFonts w:asciiTheme="majorBidi" w:hAnsiTheme="majorBidi" w:cstheme="majorBidi"/>
          <w:sz w:val="28"/>
          <w:szCs w:val="28"/>
        </w:rPr>
        <w:t>s</w:t>
      </w:r>
      <w:r w:rsidR="00474DE1">
        <w:rPr>
          <w:rFonts w:asciiTheme="majorBidi" w:hAnsiTheme="majorBidi" w:cstheme="majorBidi"/>
          <w:sz w:val="28"/>
          <w:szCs w:val="28"/>
        </w:rPr>
        <w:t xml:space="preserve"> </w:t>
      </w:r>
      <w:r w:rsidR="00474DE1" w:rsidRPr="007735AD">
        <w:rPr>
          <w:rFonts w:asciiTheme="majorBidi" w:hAnsiTheme="majorBidi" w:cstheme="majorBidi"/>
          <w:sz w:val="28"/>
          <w:szCs w:val="28"/>
        </w:rPr>
        <w:t xml:space="preserve"> (</w:t>
      </w:r>
      <w:r w:rsidR="00474DE1">
        <w:rPr>
          <w:rFonts w:asciiTheme="majorBidi" w:hAnsiTheme="majorBidi" w:cstheme="majorBidi"/>
          <w:sz w:val="28"/>
          <w:szCs w:val="28"/>
        </w:rPr>
        <w:t>USJK</w:t>
      </w:r>
      <w:r w:rsidR="00474DE1" w:rsidRPr="007735AD">
        <w:rPr>
          <w:rFonts w:asciiTheme="majorBidi" w:hAnsiTheme="majorBidi" w:cstheme="majorBidi"/>
          <w:sz w:val="28"/>
          <w:szCs w:val="28"/>
        </w:rPr>
        <w:t>/</w:t>
      </w:r>
      <w:r w:rsidR="00474DE1">
        <w:rPr>
          <w:rFonts w:asciiTheme="majorBidi" w:hAnsiTheme="majorBidi" w:cstheme="majorBidi"/>
          <w:sz w:val="28"/>
          <w:szCs w:val="28"/>
        </w:rPr>
        <w:t>JSMH)</w:t>
      </w:r>
      <w:r w:rsidR="00474DE1" w:rsidRPr="007735AD">
        <w:rPr>
          <w:rFonts w:asciiTheme="majorBidi" w:hAnsiTheme="majorBidi" w:cstheme="majorBidi"/>
          <w:sz w:val="28"/>
          <w:szCs w:val="28"/>
        </w:rPr>
        <w:t xml:space="preserve"> </w:t>
      </w:r>
      <w:r w:rsidR="00474DE1">
        <w:rPr>
          <w:rFonts w:asciiTheme="majorBidi" w:hAnsiTheme="majorBidi" w:cstheme="majorBidi"/>
          <w:color w:val="FF0000"/>
          <w:sz w:val="28"/>
          <w:szCs w:val="28"/>
        </w:rPr>
        <w:t>(S)</w:t>
      </w:r>
      <w:r w:rsidR="00474DE1" w:rsidRPr="007735AD">
        <w:rPr>
          <w:rFonts w:asciiTheme="majorBidi" w:hAnsiTheme="majorBidi" w:cstheme="majorBidi"/>
          <w:sz w:val="28"/>
          <w:szCs w:val="28"/>
        </w:rPr>
        <w:t xml:space="preserve">  </w:t>
      </w:r>
      <w:r w:rsidR="00474DE1" w:rsidRPr="002079F4">
        <w:rPr>
          <w:rFonts w:asciiTheme="majorBidi" w:hAnsiTheme="majorBidi" w:cstheme="majorBidi"/>
          <w:sz w:val="28"/>
          <w:szCs w:val="28"/>
        </w:rPr>
        <w:t xml:space="preserve">du </w:t>
      </w:r>
      <w:r w:rsidR="00474DE1">
        <w:rPr>
          <w:rFonts w:asciiTheme="majorBidi" w:hAnsiTheme="majorBidi" w:cstheme="majorBidi"/>
          <w:sz w:val="28"/>
          <w:szCs w:val="28"/>
        </w:rPr>
        <w:t>27</w:t>
      </w:r>
      <w:r w:rsidR="00474DE1" w:rsidRPr="002079F4">
        <w:rPr>
          <w:rFonts w:asciiTheme="majorBidi" w:hAnsiTheme="majorBidi" w:cstheme="majorBidi"/>
          <w:sz w:val="28"/>
          <w:szCs w:val="28"/>
        </w:rPr>
        <w:t>/04/2024 pris note</w:t>
      </w:r>
    </w:p>
    <w:p w:rsidR="007B39F6" w:rsidRPr="007B39F6" w:rsidRDefault="007B39F6" w:rsidP="007B39F6">
      <w:pPr>
        <w:pStyle w:val="Paragraphedeliste"/>
        <w:tabs>
          <w:tab w:val="left" w:pos="900"/>
        </w:tabs>
        <w:spacing w:line="240" w:lineRule="auto"/>
        <w:ind w:left="1430" w:right="968"/>
        <w:jc w:val="lowKashida"/>
        <w:rPr>
          <w:rFonts w:asciiTheme="majorBidi" w:hAnsiTheme="majorBidi" w:cstheme="majorBidi"/>
          <w:sz w:val="28"/>
          <w:szCs w:val="28"/>
        </w:rPr>
      </w:pPr>
    </w:p>
    <w:p w:rsidR="00D47E35" w:rsidRPr="00C54536" w:rsidRDefault="00093035" w:rsidP="00C54536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AD00DD" w:rsidRDefault="00AD00DD" w:rsidP="00AD00DD">
      <w:pPr>
        <w:spacing w:after="0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AD00DD" w:rsidRPr="00AD00DD" w:rsidRDefault="00AD00DD" w:rsidP="00AD00DD">
      <w:pPr>
        <w:spacing w:after="0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AD00DD" w:rsidRPr="006E4995" w:rsidRDefault="00A04024" w:rsidP="00961C72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AD488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</w:t>
      </w:r>
      <w:r w:rsidR="00C5453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</w:t>
      </w:r>
      <w:r w:rsidR="009D31F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9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Rencontre  </w:t>
      </w:r>
      <w:r w:rsidR="00961C72">
        <w:rPr>
          <w:rFonts w:asciiTheme="majorBidi" w:hAnsiTheme="majorBidi" w:cstheme="majorBidi"/>
          <w:b/>
          <w:bCs/>
          <w:sz w:val="28"/>
          <w:szCs w:val="28"/>
          <w:highlight w:val="green"/>
        </w:rPr>
        <w:t>WH</w:t>
      </w:r>
      <w:r w:rsidR="00875918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B4770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875918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961C72">
        <w:rPr>
          <w:rFonts w:asciiTheme="majorBidi" w:hAnsiTheme="majorBidi" w:cstheme="majorBidi"/>
          <w:b/>
          <w:bCs/>
          <w:sz w:val="28"/>
          <w:szCs w:val="28"/>
          <w:highlight w:val="green"/>
        </w:rPr>
        <w:t>NBBI</w:t>
      </w:r>
      <w:r w:rsidR="00390606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 w:rsidR="00C00126">
        <w:rPr>
          <w:rFonts w:asciiTheme="majorBidi" w:hAnsiTheme="majorBidi" w:cstheme="majorBidi"/>
          <w:b/>
          <w:bCs/>
          <w:sz w:val="28"/>
          <w:szCs w:val="28"/>
          <w:highlight w:val="green"/>
        </w:rPr>
        <w:t>23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0</w:t>
      </w:r>
      <w:r w:rsidR="004A6497">
        <w:rPr>
          <w:rFonts w:asciiTheme="majorBidi" w:hAnsiTheme="majorBidi" w:cstheme="majorBidi"/>
          <w:b/>
          <w:bCs/>
          <w:sz w:val="28"/>
          <w:szCs w:val="28"/>
          <w:highlight w:val="green"/>
        </w:rPr>
        <w:t>4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/202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4</w:t>
      </w:r>
      <w:r w:rsid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 </w:t>
      </w:r>
      <w:r w:rsidR="007735AD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961C72" w:rsidRPr="00804861" w:rsidRDefault="00961C72" w:rsidP="00961C72">
      <w:pPr>
        <w:pStyle w:val="Paragraphedeliste"/>
        <w:numPr>
          <w:ilvl w:val="0"/>
          <w:numId w:val="19"/>
        </w:numPr>
        <w:spacing w:after="0"/>
        <w:ind w:left="1134"/>
        <w:rPr>
          <w:rFonts w:asciiTheme="majorBidi" w:hAnsiTheme="majorBidi" w:cstheme="majorBidi"/>
          <w:b/>
          <w:bCs/>
          <w:sz w:val="28"/>
          <w:szCs w:val="28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Exclus</w:t>
      </w:r>
      <w:r w:rsidRPr="008048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961C72" w:rsidRPr="00995BC5" w:rsidRDefault="00961C72" w:rsidP="00995BC5">
      <w:pPr>
        <w:pStyle w:val="Paragraphedeliste"/>
        <w:numPr>
          <w:ilvl w:val="0"/>
          <w:numId w:val="16"/>
        </w:numPr>
        <w:tabs>
          <w:tab w:val="left" w:pos="9923"/>
        </w:tabs>
        <w:spacing w:after="0"/>
        <w:ind w:left="1134" w:right="827" w:hanging="28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LABADLIA  Abdelkader</w:t>
      </w:r>
      <w:r w:rsidRPr="00570964">
        <w:rPr>
          <w:rFonts w:asciiTheme="majorBidi" w:hAnsiTheme="majorBidi" w:cstheme="majorBidi"/>
          <w:sz w:val="24"/>
          <w:szCs w:val="24"/>
        </w:rPr>
        <w:t xml:space="preserve">  lic </w:t>
      </w:r>
      <w:r w:rsidRPr="0057096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974B1C">
        <w:rPr>
          <w:rFonts w:asciiTheme="majorBidi" w:hAnsiTheme="majorBidi" w:cstheme="majorBidi"/>
          <w:b/>
          <w:bCs/>
          <w:sz w:val="24"/>
          <w:szCs w:val="24"/>
        </w:rPr>
        <w:t>2131</w:t>
      </w:r>
      <w:r w:rsidRPr="00570964">
        <w:rPr>
          <w:rFonts w:asciiTheme="majorBidi" w:hAnsiTheme="majorBidi" w:cstheme="majorBidi"/>
          <w:sz w:val="24"/>
          <w:szCs w:val="24"/>
        </w:rPr>
        <w:t xml:space="preserve"> (</w:t>
      </w:r>
      <w:r w:rsidR="00974B1C">
        <w:rPr>
          <w:rFonts w:asciiTheme="majorBidi" w:hAnsiTheme="majorBidi" w:cstheme="majorBidi"/>
          <w:sz w:val="24"/>
          <w:szCs w:val="24"/>
        </w:rPr>
        <w:t>WH</w:t>
      </w:r>
      <w:r w:rsidRPr="00570964">
        <w:rPr>
          <w:rFonts w:asciiTheme="majorBidi" w:hAnsiTheme="majorBidi" w:cstheme="majorBidi"/>
          <w:sz w:val="24"/>
          <w:szCs w:val="24"/>
        </w:rPr>
        <w:t xml:space="preserve">) </w:t>
      </w:r>
      <w:r w:rsidR="00995BC5" w:rsidRPr="00995BC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Huit (08) matchs fermes de suspension pour tentative d’agression envers officiel de match + cinq mille dinars (5000,00) d’amende  </w:t>
      </w:r>
      <w:r w:rsidR="00995BC5" w:rsidRPr="00A51005">
        <w:rPr>
          <w:rFonts w:asciiTheme="majorBidi" w:hAnsiTheme="majorBidi" w:cstheme="majorBidi"/>
          <w:b/>
          <w:bCs/>
          <w:sz w:val="24"/>
          <w:szCs w:val="24"/>
        </w:rPr>
        <w:t>ART  120 RG.</w:t>
      </w:r>
    </w:p>
    <w:p w:rsidR="00995BC5" w:rsidRPr="00995BC5" w:rsidRDefault="00995BC5" w:rsidP="00996081">
      <w:pPr>
        <w:pStyle w:val="Paragraphedeliste"/>
        <w:numPr>
          <w:ilvl w:val="0"/>
          <w:numId w:val="16"/>
        </w:numPr>
        <w:tabs>
          <w:tab w:val="left" w:pos="9923"/>
        </w:tabs>
        <w:spacing w:after="0"/>
        <w:ind w:left="1134" w:right="827" w:hanging="28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AMINE  Mohamed</w:t>
      </w:r>
      <w:r w:rsidRPr="00570964">
        <w:rPr>
          <w:rFonts w:asciiTheme="majorBidi" w:hAnsiTheme="majorBidi" w:cstheme="majorBidi"/>
          <w:sz w:val="24"/>
          <w:szCs w:val="24"/>
        </w:rPr>
        <w:t xml:space="preserve">  lic </w:t>
      </w:r>
      <w:r>
        <w:rPr>
          <w:rFonts w:asciiTheme="majorBidi" w:hAnsiTheme="majorBidi" w:cstheme="majorBidi"/>
          <w:b/>
          <w:bCs/>
          <w:sz w:val="24"/>
          <w:szCs w:val="24"/>
        </w:rPr>
        <w:t>D</w:t>
      </w:r>
      <w:r w:rsidRPr="0057096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0019</w:t>
      </w:r>
      <w:r w:rsidRPr="00570964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WH</w:t>
      </w:r>
      <w:r w:rsidRPr="00570964">
        <w:rPr>
          <w:rFonts w:asciiTheme="majorBidi" w:hAnsiTheme="majorBidi" w:cstheme="majorBidi"/>
          <w:sz w:val="24"/>
          <w:szCs w:val="24"/>
        </w:rPr>
        <w:t xml:space="preserve">) </w:t>
      </w:r>
      <w:r w:rsidR="00996081">
        <w:rPr>
          <w:rFonts w:asciiTheme="majorBidi" w:hAnsiTheme="majorBidi" w:cstheme="majorBidi"/>
          <w:b/>
          <w:bCs/>
          <w:color w:val="FF0000"/>
          <w:sz w:val="24"/>
          <w:szCs w:val="24"/>
        </w:rPr>
        <w:t>Six</w:t>
      </w:r>
      <w:r w:rsidRPr="00995BC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(0</w:t>
      </w:r>
      <w:r w:rsidR="00996081">
        <w:rPr>
          <w:rFonts w:asciiTheme="majorBidi" w:hAnsiTheme="majorBidi" w:cstheme="majorBidi"/>
          <w:b/>
          <w:bCs/>
          <w:color w:val="FF0000"/>
          <w:sz w:val="24"/>
          <w:szCs w:val="24"/>
        </w:rPr>
        <w:t>6</w:t>
      </w:r>
      <w:r w:rsidRPr="00995BC5">
        <w:rPr>
          <w:rFonts w:asciiTheme="majorBidi" w:hAnsiTheme="majorBidi" w:cstheme="majorBidi"/>
          <w:b/>
          <w:bCs/>
          <w:color w:val="FF0000"/>
          <w:sz w:val="24"/>
          <w:szCs w:val="24"/>
        </w:rPr>
        <w:t>) m</w:t>
      </w:r>
      <w:r w:rsidR="00996081">
        <w:rPr>
          <w:rFonts w:asciiTheme="majorBidi" w:hAnsiTheme="majorBidi" w:cstheme="majorBidi"/>
          <w:b/>
          <w:bCs/>
          <w:color w:val="FF0000"/>
          <w:sz w:val="24"/>
          <w:szCs w:val="24"/>
        </w:rPr>
        <w:t>ois</w:t>
      </w:r>
      <w:r w:rsidRPr="00995BC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fermes de suspension pour tentative d’agression envers officiel de match + </w:t>
      </w:r>
      <w:r w:rsidR="00E10086">
        <w:rPr>
          <w:rFonts w:asciiTheme="majorBidi" w:hAnsiTheme="majorBidi" w:cstheme="majorBidi"/>
          <w:b/>
          <w:bCs/>
          <w:color w:val="FF0000"/>
          <w:sz w:val="24"/>
          <w:szCs w:val="24"/>
        </w:rPr>
        <w:t>vingt</w:t>
      </w:r>
      <w:r w:rsidRPr="00995BC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mille dinars (</w:t>
      </w:r>
      <w:r w:rsidR="00996081">
        <w:rPr>
          <w:rFonts w:asciiTheme="majorBidi" w:hAnsiTheme="majorBidi" w:cstheme="majorBidi"/>
          <w:b/>
          <w:bCs/>
          <w:color w:val="FF0000"/>
          <w:sz w:val="24"/>
          <w:szCs w:val="24"/>
        </w:rPr>
        <w:t>20</w:t>
      </w:r>
      <w:r w:rsidRPr="00995BC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000,00) d’amende  </w:t>
      </w:r>
      <w:r w:rsidRPr="00A51005">
        <w:rPr>
          <w:rFonts w:asciiTheme="majorBidi" w:hAnsiTheme="majorBidi" w:cstheme="majorBidi"/>
          <w:b/>
          <w:bCs/>
          <w:sz w:val="24"/>
          <w:szCs w:val="24"/>
        </w:rPr>
        <w:t>ART  120 RG</w:t>
      </w:r>
      <w:r w:rsidR="002D5E41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961C72" w:rsidRPr="00961C72" w:rsidRDefault="00974B1C" w:rsidP="00995BC5">
      <w:pPr>
        <w:pStyle w:val="Paragraphedeliste"/>
        <w:numPr>
          <w:ilvl w:val="0"/>
          <w:numId w:val="16"/>
        </w:numPr>
        <w:tabs>
          <w:tab w:val="left" w:pos="9923"/>
        </w:tabs>
        <w:spacing w:after="0"/>
        <w:ind w:left="1134" w:right="827" w:hanging="28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BOUTAOUS  Ahmed</w:t>
      </w:r>
      <w:r w:rsidR="00961C72" w:rsidRPr="00570964">
        <w:rPr>
          <w:rFonts w:asciiTheme="majorBidi" w:hAnsiTheme="majorBidi" w:cstheme="majorBidi"/>
          <w:sz w:val="24"/>
          <w:szCs w:val="24"/>
        </w:rPr>
        <w:t xml:space="preserve">  lic </w:t>
      </w:r>
      <w:r w:rsidR="00961C72" w:rsidRPr="0057096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0126</w:t>
      </w:r>
      <w:r w:rsidR="00961C72" w:rsidRPr="00570964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NBBI</w:t>
      </w:r>
      <w:r w:rsidR="00961C72" w:rsidRPr="00570964">
        <w:rPr>
          <w:rFonts w:asciiTheme="majorBidi" w:hAnsiTheme="majorBidi" w:cstheme="majorBidi"/>
          <w:sz w:val="24"/>
          <w:szCs w:val="24"/>
        </w:rPr>
        <w:t xml:space="preserve">) </w:t>
      </w:r>
      <w:r w:rsidR="00961C72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Un </w:t>
      </w:r>
      <w:r w:rsidR="00961C72"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(0</w:t>
      </w:r>
      <w:r w:rsidR="00961C72">
        <w:rPr>
          <w:rFonts w:asciiTheme="majorBidi" w:hAnsiTheme="majorBidi" w:cstheme="majorBidi"/>
          <w:b/>
          <w:bCs/>
          <w:color w:val="FF0000"/>
          <w:sz w:val="24"/>
          <w:szCs w:val="24"/>
        </w:rPr>
        <w:t>1</w:t>
      </w:r>
      <w:r w:rsidR="00961C72"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>) match de suspension</w:t>
      </w:r>
      <w:r w:rsidR="00961C72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ferme</w:t>
      </w:r>
      <w:r w:rsidR="00961C72"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pour</w:t>
      </w:r>
      <w:r w:rsidR="00961C72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cumul de carton (</w:t>
      </w:r>
      <w:r w:rsidR="00995BC5"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  <w:r w:rsidR="00961C72"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961C72">
        <w:rPr>
          <w:rFonts w:asciiTheme="majorBidi" w:hAnsiTheme="majorBidi" w:cstheme="majorBidi"/>
          <w:color w:val="FF0000"/>
          <w:sz w:val="24"/>
          <w:szCs w:val="24"/>
        </w:rPr>
        <w:t>+</w:t>
      </w:r>
      <w:r w:rsidR="00961C72"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  <w:r w:rsidR="00961C72" w:rsidRPr="00766CD1">
        <w:rPr>
          <w:rFonts w:asciiTheme="majorBidi" w:hAnsiTheme="majorBidi" w:cstheme="majorBidi"/>
          <w:b/>
          <w:bCs/>
          <w:color w:val="FF0000"/>
          <w:sz w:val="24"/>
          <w:szCs w:val="24"/>
        </w:rPr>
        <w:t>)</w:t>
      </w:r>
      <w:r w:rsidR="00961C72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961C72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961C72" w:rsidRPr="008A41B1">
        <w:rPr>
          <w:rFonts w:asciiTheme="majorBidi" w:hAnsiTheme="majorBidi" w:cstheme="majorBidi"/>
          <w:b/>
          <w:bCs/>
          <w:sz w:val="24"/>
          <w:szCs w:val="24"/>
        </w:rPr>
        <w:t>ART 103 RG</w:t>
      </w:r>
      <w:r w:rsidR="002D5E41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E10086" w:rsidRPr="00762CCB" w:rsidRDefault="00E10086" w:rsidP="00E10086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E10086" w:rsidRPr="00762CCB" w:rsidRDefault="00E10086" w:rsidP="00E10086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STITI  Safwane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0223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WH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E10086" w:rsidRPr="00C54536" w:rsidRDefault="00E10086" w:rsidP="00E10086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CHOURAK  Kouider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0256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NBBI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D420BC" w:rsidRPr="00CE202D" w:rsidRDefault="00D420BC" w:rsidP="00CE202D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</w:p>
    <w:p w:rsidR="00A04024" w:rsidRPr="00EC7216" w:rsidRDefault="00A04024" w:rsidP="00F4726C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4261B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</w:t>
      </w:r>
      <w:r w:rsidR="009D31F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20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 w:rsidR="00F4726C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CRBBH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E12798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F4726C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USJK</w:t>
      </w:r>
      <w:r w:rsidR="00060AAC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du </w:t>
      </w:r>
      <w:r w:rsidR="00E6066E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F4726C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23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/0</w:t>
      </w:r>
      <w:r w:rsidR="00E6066E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4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/202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4</w:t>
      </w:r>
      <w:r w:rsidR="00B2062A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 </w:t>
      </w:r>
      <w:r w:rsidR="007735AD"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CE202D" w:rsidRPr="00804861" w:rsidRDefault="00CE202D" w:rsidP="00CE202D">
      <w:pPr>
        <w:pStyle w:val="Paragraphedeliste"/>
        <w:numPr>
          <w:ilvl w:val="0"/>
          <w:numId w:val="19"/>
        </w:numPr>
        <w:spacing w:after="0"/>
        <w:ind w:left="1134"/>
        <w:rPr>
          <w:rFonts w:asciiTheme="majorBidi" w:hAnsiTheme="majorBidi" w:cstheme="majorBidi"/>
          <w:b/>
          <w:bCs/>
          <w:sz w:val="28"/>
          <w:szCs w:val="28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</w:t>
      </w:r>
      <w:r w:rsidR="00325886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 Exclu</w:t>
      </w:r>
      <w:r w:rsidR="00325886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8048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CE202D" w:rsidRPr="00325886" w:rsidRDefault="002A1630" w:rsidP="002A1630">
      <w:pPr>
        <w:pStyle w:val="Paragraphedeliste"/>
        <w:numPr>
          <w:ilvl w:val="0"/>
          <w:numId w:val="16"/>
        </w:numPr>
        <w:tabs>
          <w:tab w:val="left" w:pos="9923"/>
        </w:tabs>
        <w:spacing w:after="0"/>
        <w:ind w:left="1134" w:right="827" w:hanging="28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DAHDAH  Chems Eddine</w:t>
      </w:r>
      <w:r w:rsidR="00CE202D" w:rsidRPr="00570964">
        <w:rPr>
          <w:rFonts w:asciiTheme="majorBidi" w:hAnsiTheme="majorBidi" w:cstheme="majorBidi"/>
          <w:sz w:val="24"/>
          <w:szCs w:val="24"/>
        </w:rPr>
        <w:t xml:space="preserve">  lic </w:t>
      </w:r>
      <w:r w:rsidR="00CE202D" w:rsidRPr="0057096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0399</w:t>
      </w:r>
      <w:r w:rsidR="00CE202D" w:rsidRPr="00570964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CRBBH</w:t>
      </w:r>
      <w:r w:rsidR="00CE202D" w:rsidRPr="00570964">
        <w:rPr>
          <w:rFonts w:asciiTheme="majorBidi" w:hAnsiTheme="majorBidi" w:cstheme="majorBidi"/>
          <w:sz w:val="24"/>
          <w:szCs w:val="24"/>
        </w:rPr>
        <w:t xml:space="preserve">) </w:t>
      </w:r>
      <w:r w:rsidR="00CE202D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Un </w:t>
      </w:r>
      <w:r w:rsidR="00CE202D"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(0</w:t>
      </w:r>
      <w:r w:rsidR="00CE202D">
        <w:rPr>
          <w:rFonts w:asciiTheme="majorBidi" w:hAnsiTheme="majorBidi" w:cstheme="majorBidi"/>
          <w:b/>
          <w:bCs/>
          <w:color w:val="FF0000"/>
          <w:sz w:val="24"/>
          <w:szCs w:val="24"/>
        </w:rPr>
        <w:t>1</w:t>
      </w:r>
      <w:r w:rsidR="00CE202D"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>) match de suspension</w:t>
      </w:r>
      <w:r w:rsidR="00CE202D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ferme</w:t>
      </w:r>
      <w:r w:rsidR="00CE202D"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pour</w:t>
      </w:r>
      <w:r w:rsidR="00CE202D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cumul de carton (</w:t>
      </w:r>
      <w:r w:rsidR="00AA5078"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  <w:r w:rsidR="00CE202D"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CE202D">
        <w:rPr>
          <w:rFonts w:asciiTheme="majorBidi" w:hAnsiTheme="majorBidi" w:cstheme="majorBidi"/>
          <w:color w:val="FF0000"/>
          <w:sz w:val="24"/>
          <w:szCs w:val="24"/>
        </w:rPr>
        <w:t>+</w:t>
      </w:r>
      <w:r w:rsidR="00AA5078"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  <w:r w:rsidR="00CE202D" w:rsidRPr="00766CD1">
        <w:rPr>
          <w:rFonts w:asciiTheme="majorBidi" w:hAnsiTheme="majorBidi" w:cstheme="majorBidi"/>
          <w:b/>
          <w:bCs/>
          <w:color w:val="FF0000"/>
          <w:sz w:val="24"/>
          <w:szCs w:val="24"/>
        </w:rPr>
        <w:t>)</w:t>
      </w:r>
      <w:r w:rsidR="00CE202D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CE202D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CE202D" w:rsidRPr="008A41B1">
        <w:rPr>
          <w:rFonts w:asciiTheme="majorBidi" w:hAnsiTheme="majorBidi" w:cstheme="majorBidi"/>
          <w:b/>
          <w:bCs/>
          <w:sz w:val="24"/>
          <w:szCs w:val="24"/>
        </w:rPr>
        <w:t>ART 103 RG</w:t>
      </w:r>
    </w:p>
    <w:p w:rsidR="00325886" w:rsidRPr="00325886" w:rsidRDefault="00BA7B16" w:rsidP="00807E1D">
      <w:pPr>
        <w:pStyle w:val="Paragraphedeliste"/>
        <w:numPr>
          <w:ilvl w:val="0"/>
          <w:numId w:val="16"/>
        </w:numPr>
        <w:tabs>
          <w:tab w:val="left" w:pos="9923"/>
        </w:tabs>
        <w:spacing w:after="0"/>
        <w:ind w:left="1134" w:right="827" w:hanging="28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MED</w:t>
      </w:r>
      <w:r w:rsidR="002A1630">
        <w:rPr>
          <w:rFonts w:asciiTheme="majorBidi" w:hAnsiTheme="majorBidi" w:cstheme="majorBidi"/>
          <w:sz w:val="24"/>
          <w:szCs w:val="24"/>
        </w:rPr>
        <w:t>OUAR  A</w:t>
      </w:r>
      <w:r w:rsidR="00807E1D">
        <w:rPr>
          <w:rFonts w:asciiTheme="majorBidi" w:hAnsiTheme="majorBidi" w:cstheme="majorBidi"/>
          <w:sz w:val="24"/>
          <w:szCs w:val="24"/>
        </w:rPr>
        <w:t>ymen</w:t>
      </w:r>
      <w:r w:rsidR="00325886" w:rsidRPr="00570964">
        <w:rPr>
          <w:rFonts w:asciiTheme="majorBidi" w:hAnsiTheme="majorBidi" w:cstheme="majorBidi"/>
          <w:sz w:val="24"/>
          <w:szCs w:val="24"/>
        </w:rPr>
        <w:t xml:space="preserve">  lic </w:t>
      </w:r>
      <w:r w:rsidR="00325886" w:rsidRPr="0057096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2A1630">
        <w:rPr>
          <w:rFonts w:asciiTheme="majorBidi" w:hAnsiTheme="majorBidi" w:cstheme="majorBidi"/>
          <w:b/>
          <w:bCs/>
          <w:sz w:val="24"/>
          <w:szCs w:val="24"/>
        </w:rPr>
        <w:t xml:space="preserve">0301 </w:t>
      </w:r>
      <w:r w:rsidR="00325886" w:rsidRPr="00570964">
        <w:rPr>
          <w:rFonts w:asciiTheme="majorBidi" w:hAnsiTheme="majorBidi" w:cstheme="majorBidi"/>
          <w:sz w:val="24"/>
          <w:szCs w:val="24"/>
        </w:rPr>
        <w:t>(</w:t>
      </w:r>
      <w:r w:rsidR="002A1630">
        <w:rPr>
          <w:rFonts w:asciiTheme="majorBidi" w:hAnsiTheme="majorBidi" w:cstheme="majorBidi"/>
          <w:sz w:val="24"/>
          <w:szCs w:val="24"/>
        </w:rPr>
        <w:t>USJK</w:t>
      </w:r>
      <w:r w:rsidR="00325886" w:rsidRPr="00570964">
        <w:rPr>
          <w:rFonts w:asciiTheme="majorBidi" w:hAnsiTheme="majorBidi" w:cstheme="majorBidi"/>
          <w:sz w:val="24"/>
          <w:szCs w:val="24"/>
        </w:rPr>
        <w:t xml:space="preserve">) </w:t>
      </w:r>
      <w:r w:rsidR="00325886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Un </w:t>
      </w:r>
      <w:r w:rsidR="00325886"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(0</w:t>
      </w:r>
      <w:r w:rsidR="00325886">
        <w:rPr>
          <w:rFonts w:asciiTheme="majorBidi" w:hAnsiTheme="majorBidi" w:cstheme="majorBidi"/>
          <w:b/>
          <w:bCs/>
          <w:color w:val="FF0000"/>
          <w:sz w:val="24"/>
          <w:szCs w:val="24"/>
        </w:rPr>
        <w:t>1</w:t>
      </w:r>
      <w:r w:rsidR="00325886"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>) match de suspension</w:t>
      </w:r>
      <w:r w:rsidR="00325886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ferme</w:t>
      </w:r>
      <w:r w:rsidR="00325886"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pour</w:t>
      </w:r>
      <w:r w:rsidR="00325886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cumul de carton (JD</w:t>
      </w:r>
      <w:r w:rsidR="00325886"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325886">
        <w:rPr>
          <w:rFonts w:asciiTheme="majorBidi" w:hAnsiTheme="majorBidi" w:cstheme="majorBidi"/>
          <w:color w:val="FF0000"/>
          <w:sz w:val="24"/>
          <w:szCs w:val="24"/>
        </w:rPr>
        <w:t>+</w:t>
      </w:r>
      <w:r w:rsidR="002A1630"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  <w:r w:rsidR="00325886" w:rsidRPr="00766CD1">
        <w:rPr>
          <w:rFonts w:asciiTheme="majorBidi" w:hAnsiTheme="majorBidi" w:cstheme="majorBidi"/>
          <w:b/>
          <w:bCs/>
          <w:color w:val="FF0000"/>
          <w:sz w:val="24"/>
          <w:szCs w:val="24"/>
        </w:rPr>
        <w:t>)</w:t>
      </w:r>
      <w:r w:rsidR="00325886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325886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325886" w:rsidRPr="008A41B1">
        <w:rPr>
          <w:rFonts w:asciiTheme="majorBidi" w:hAnsiTheme="majorBidi" w:cstheme="majorBidi"/>
          <w:b/>
          <w:bCs/>
          <w:sz w:val="24"/>
          <w:szCs w:val="24"/>
        </w:rPr>
        <w:t>ART 103 RG</w:t>
      </w:r>
    </w:p>
    <w:p w:rsidR="00BB337F" w:rsidRPr="00762CCB" w:rsidRDefault="00BB337F" w:rsidP="00BB337F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F774DA" w:rsidRPr="00F774DA" w:rsidRDefault="00C95F28" w:rsidP="007753C7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BENKHOUKHA  Azzedine</w:t>
      </w:r>
      <w:r w:rsidR="00F774DA">
        <w:rPr>
          <w:rFonts w:asciiTheme="majorBidi" w:hAnsiTheme="majorBidi" w:cstheme="majorBidi"/>
          <w:sz w:val="24"/>
          <w:szCs w:val="24"/>
        </w:rPr>
        <w:t xml:space="preserve"> </w:t>
      </w:r>
      <w:r w:rsidR="00F774D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F774D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7753C7">
        <w:rPr>
          <w:rFonts w:asciiTheme="majorBidi" w:hAnsiTheme="majorBidi" w:cstheme="majorBidi"/>
          <w:b/>
          <w:bCs/>
          <w:sz w:val="24"/>
          <w:szCs w:val="24"/>
        </w:rPr>
        <w:t>1031</w:t>
      </w:r>
      <w:r w:rsidR="00F774DA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F774DA">
        <w:rPr>
          <w:rFonts w:asciiTheme="majorBidi" w:hAnsiTheme="majorBidi" w:cstheme="majorBidi"/>
          <w:sz w:val="24"/>
          <w:szCs w:val="24"/>
        </w:rPr>
        <w:t>CRBBH</w:t>
      </w:r>
      <w:r w:rsidR="00F774DA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F774DA">
        <w:rPr>
          <w:rFonts w:asciiTheme="majorBidi" w:hAnsiTheme="majorBidi" w:cstheme="majorBidi"/>
          <w:sz w:val="24"/>
          <w:szCs w:val="24"/>
        </w:rPr>
        <w:t xml:space="preserve"> </w:t>
      </w:r>
      <w:r w:rsidR="00F774DA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F774DA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BB337F" w:rsidRPr="00F774DA" w:rsidRDefault="007753C7" w:rsidP="00F774DA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CHERIF  Omar </w:t>
      </w:r>
      <w:r w:rsidR="00BB337F">
        <w:rPr>
          <w:rFonts w:asciiTheme="majorBidi" w:hAnsiTheme="majorBidi" w:cstheme="majorBidi"/>
          <w:sz w:val="24"/>
          <w:szCs w:val="24"/>
        </w:rPr>
        <w:t xml:space="preserve"> </w:t>
      </w:r>
      <w:r w:rsidR="00BB337F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B337F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897F5D">
        <w:rPr>
          <w:rFonts w:asciiTheme="majorBidi" w:hAnsiTheme="majorBidi" w:cstheme="majorBidi"/>
          <w:b/>
          <w:bCs/>
          <w:sz w:val="24"/>
          <w:szCs w:val="24"/>
        </w:rPr>
        <w:t>03</w:t>
      </w:r>
      <w:r w:rsidR="00F774DA">
        <w:rPr>
          <w:rFonts w:asciiTheme="majorBidi" w:hAnsiTheme="majorBidi" w:cstheme="majorBidi"/>
          <w:b/>
          <w:bCs/>
          <w:sz w:val="24"/>
          <w:szCs w:val="24"/>
        </w:rPr>
        <w:t>11</w:t>
      </w:r>
      <w:r w:rsidR="00BB337F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897F5D">
        <w:rPr>
          <w:rFonts w:asciiTheme="majorBidi" w:hAnsiTheme="majorBidi" w:cstheme="majorBidi"/>
          <w:sz w:val="24"/>
          <w:szCs w:val="24"/>
        </w:rPr>
        <w:t>USJK</w:t>
      </w:r>
      <w:r w:rsidR="00BB337F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 w:rsidR="00F774DA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BB337F" w:rsidRPr="00F774DA" w:rsidRDefault="007753C7" w:rsidP="00F774DA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EL BEY  Salim</w:t>
      </w:r>
      <w:r w:rsidR="00BB337F">
        <w:rPr>
          <w:rFonts w:asciiTheme="majorBidi" w:hAnsiTheme="majorBidi" w:cstheme="majorBidi"/>
          <w:sz w:val="24"/>
          <w:szCs w:val="24"/>
        </w:rPr>
        <w:t xml:space="preserve"> </w:t>
      </w:r>
      <w:r w:rsidR="00BB337F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B337F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BB337F">
        <w:rPr>
          <w:rFonts w:asciiTheme="majorBidi" w:hAnsiTheme="majorBidi" w:cstheme="majorBidi"/>
          <w:b/>
          <w:bCs/>
          <w:sz w:val="24"/>
          <w:szCs w:val="24"/>
        </w:rPr>
        <w:t>0</w:t>
      </w:r>
      <w:r w:rsidR="00897F5D">
        <w:rPr>
          <w:rFonts w:asciiTheme="majorBidi" w:hAnsiTheme="majorBidi" w:cstheme="majorBidi"/>
          <w:b/>
          <w:bCs/>
          <w:sz w:val="24"/>
          <w:szCs w:val="24"/>
        </w:rPr>
        <w:t>3</w:t>
      </w:r>
      <w:r w:rsidR="00F774DA">
        <w:rPr>
          <w:rFonts w:asciiTheme="majorBidi" w:hAnsiTheme="majorBidi" w:cstheme="majorBidi"/>
          <w:b/>
          <w:bCs/>
          <w:sz w:val="24"/>
          <w:szCs w:val="24"/>
        </w:rPr>
        <w:t>14</w:t>
      </w:r>
      <w:r w:rsidR="00BB337F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897F5D">
        <w:rPr>
          <w:rFonts w:asciiTheme="majorBidi" w:hAnsiTheme="majorBidi" w:cstheme="majorBidi"/>
          <w:sz w:val="24"/>
          <w:szCs w:val="24"/>
        </w:rPr>
        <w:t>USJK</w:t>
      </w:r>
      <w:r w:rsidR="00BB337F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BB337F">
        <w:rPr>
          <w:rFonts w:asciiTheme="majorBidi" w:hAnsiTheme="majorBidi" w:cstheme="majorBidi"/>
          <w:sz w:val="24"/>
          <w:szCs w:val="24"/>
        </w:rPr>
        <w:t xml:space="preserve"> </w:t>
      </w:r>
      <w:r w:rsidR="00BB337F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F774DA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6E7B1E" w:rsidRDefault="006E7B1E" w:rsidP="006E7B1E">
      <w:pPr>
        <w:pStyle w:val="Paragraphedeliste"/>
        <w:spacing w:after="0"/>
        <w:ind w:left="1134"/>
        <w:rPr>
          <w:rFonts w:asciiTheme="majorBidi" w:hAnsiTheme="majorBidi" w:cstheme="majorBidi"/>
          <w:sz w:val="24"/>
          <w:szCs w:val="24"/>
        </w:rPr>
      </w:pPr>
    </w:p>
    <w:p w:rsidR="006E7B1E" w:rsidRPr="00EC7216" w:rsidRDefault="006E7B1E" w:rsidP="00F774DA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</w:t>
      </w:r>
      <w:r w:rsidR="009D31F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21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 w:rsidR="00F774DA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WBM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/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F774DA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IRBSG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du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F774DA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23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/0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4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/2024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(S)</w:t>
      </w:r>
    </w:p>
    <w:p w:rsidR="006E7B1E" w:rsidRPr="00762CCB" w:rsidRDefault="00F774DA" w:rsidP="006E7B1E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averti</w:t>
      </w:r>
      <w:r w:rsidR="006E7B1E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:</w:t>
      </w:r>
    </w:p>
    <w:p w:rsidR="006E7B1E" w:rsidRPr="00897F5D" w:rsidRDefault="00F774DA" w:rsidP="00F774DA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BOUYAHIA  Mounir</w:t>
      </w:r>
      <w:r w:rsidR="006E7B1E">
        <w:rPr>
          <w:rFonts w:asciiTheme="majorBidi" w:hAnsiTheme="majorBidi" w:cstheme="majorBidi"/>
          <w:sz w:val="24"/>
          <w:szCs w:val="24"/>
        </w:rPr>
        <w:t xml:space="preserve"> </w:t>
      </w:r>
      <w:r w:rsidR="006E7B1E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6E7B1E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EB2DA0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346</w:t>
      </w:r>
      <w:r w:rsidR="006E7B1E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WBM</w:t>
      </w:r>
      <w:r w:rsidR="006E7B1E" w:rsidRPr="00762CCB">
        <w:rPr>
          <w:rFonts w:asciiTheme="majorBidi" w:hAnsiTheme="majorBidi" w:cstheme="majorBidi"/>
          <w:sz w:val="24"/>
          <w:szCs w:val="24"/>
        </w:rPr>
        <w:t>) pour</w:t>
      </w:r>
      <w:r w:rsidR="006E7B1E">
        <w:rPr>
          <w:rFonts w:asciiTheme="majorBidi" w:hAnsiTheme="majorBidi" w:cstheme="majorBidi"/>
          <w:sz w:val="24"/>
          <w:szCs w:val="24"/>
        </w:rPr>
        <w:t xml:space="preserve"> </w:t>
      </w:r>
      <w:r w:rsidR="006E7B1E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6E7B1E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5E3A05" w:rsidRDefault="005E3A05" w:rsidP="005E3A05">
      <w:pPr>
        <w:pStyle w:val="Paragraphedeliste"/>
        <w:spacing w:after="0"/>
        <w:ind w:left="1134"/>
        <w:rPr>
          <w:rFonts w:asciiTheme="majorBidi" w:hAnsiTheme="majorBidi" w:cstheme="majorBidi"/>
          <w:sz w:val="24"/>
          <w:szCs w:val="24"/>
        </w:rPr>
      </w:pPr>
    </w:p>
    <w:p w:rsidR="00B809E4" w:rsidRPr="00EC7216" w:rsidRDefault="00B809E4" w:rsidP="000379C0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</w:t>
      </w:r>
      <w:r w:rsidR="009D31F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22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 w:rsidR="000379C0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JSMH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/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0379C0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EBH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du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0379C0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23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/0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4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/2024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(S)</w:t>
      </w:r>
    </w:p>
    <w:p w:rsidR="00B809E4" w:rsidRPr="00762CCB" w:rsidRDefault="00085E2B" w:rsidP="00B809E4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averti</w:t>
      </w:r>
      <w:r w:rsidR="00B809E4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:</w:t>
      </w:r>
    </w:p>
    <w:p w:rsidR="00B809E4" w:rsidRPr="006E7B1E" w:rsidRDefault="00822EAE" w:rsidP="00822EAE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RACHEM  Mohamed Chawki</w:t>
      </w:r>
      <w:r w:rsidR="00B809E4">
        <w:rPr>
          <w:rFonts w:asciiTheme="majorBidi" w:hAnsiTheme="majorBidi" w:cstheme="majorBidi"/>
          <w:sz w:val="24"/>
          <w:szCs w:val="24"/>
        </w:rPr>
        <w:t xml:space="preserve">  </w:t>
      </w:r>
      <w:r w:rsidR="00B809E4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809E4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0046</w:t>
      </w:r>
      <w:r w:rsidR="00B809E4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JSMH</w:t>
      </w:r>
      <w:r w:rsidR="00B809E4" w:rsidRPr="00762CCB">
        <w:rPr>
          <w:rFonts w:asciiTheme="majorBidi" w:hAnsiTheme="majorBidi" w:cstheme="majorBidi"/>
          <w:sz w:val="24"/>
          <w:szCs w:val="24"/>
        </w:rPr>
        <w:t>) pour</w:t>
      </w:r>
      <w:r w:rsidR="00B809E4">
        <w:rPr>
          <w:rFonts w:asciiTheme="majorBidi" w:hAnsiTheme="majorBidi" w:cstheme="majorBidi"/>
          <w:sz w:val="24"/>
          <w:szCs w:val="24"/>
        </w:rPr>
        <w:t xml:space="preserve"> </w:t>
      </w:r>
      <w:r w:rsidR="00B809E4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B809E4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B809E4" w:rsidRDefault="00B809E4" w:rsidP="005E3A05">
      <w:pPr>
        <w:pStyle w:val="Paragraphedeliste"/>
        <w:spacing w:after="0"/>
        <w:ind w:left="1134"/>
        <w:rPr>
          <w:rFonts w:asciiTheme="majorBidi" w:hAnsiTheme="majorBidi" w:cstheme="majorBidi"/>
          <w:sz w:val="24"/>
          <w:szCs w:val="24"/>
        </w:rPr>
      </w:pPr>
    </w:p>
    <w:p w:rsidR="00427B4D" w:rsidRPr="00EC7216" w:rsidRDefault="00427B4D" w:rsidP="00965C7B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</w:t>
      </w:r>
      <w:r w:rsidR="00C0012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23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 w:rsidR="00965C7B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IRBSG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/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965C7B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CRBBH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du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0F3ACB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27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/0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4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/2024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(S)</w:t>
      </w:r>
    </w:p>
    <w:p w:rsidR="00427B4D" w:rsidRPr="00B15938" w:rsidRDefault="00B15938" w:rsidP="00B15938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</w:t>
      </w:r>
      <w:r w:rsidR="00965C7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 averti</w:t>
      </w:r>
      <w:r w:rsidR="00965C7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="00427B4D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:</w:t>
      </w:r>
    </w:p>
    <w:p w:rsidR="00427B4D" w:rsidRPr="006E7B1E" w:rsidRDefault="00965C7B" w:rsidP="00965C7B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REGUIG  Nadir</w:t>
      </w:r>
      <w:r w:rsidR="00F064A8">
        <w:rPr>
          <w:rFonts w:asciiTheme="majorBidi" w:hAnsiTheme="majorBidi" w:cstheme="majorBidi"/>
          <w:sz w:val="24"/>
          <w:szCs w:val="24"/>
        </w:rPr>
        <w:t xml:space="preserve"> </w:t>
      </w:r>
      <w:r w:rsidR="00427B4D">
        <w:rPr>
          <w:rFonts w:asciiTheme="majorBidi" w:hAnsiTheme="majorBidi" w:cstheme="majorBidi"/>
          <w:sz w:val="24"/>
          <w:szCs w:val="24"/>
        </w:rPr>
        <w:t xml:space="preserve"> </w:t>
      </w:r>
      <w:r w:rsidR="00427B4D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427B4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F064A8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324</w:t>
      </w:r>
      <w:r w:rsidR="00427B4D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IRBSG</w:t>
      </w:r>
      <w:r w:rsidR="00427B4D" w:rsidRPr="00762CCB">
        <w:rPr>
          <w:rFonts w:asciiTheme="majorBidi" w:hAnsiTheme="majorBidi" w:cstheme="majorBidi"/>
          <w:sz w:val="24"/>
          <w:szCs w:val="24"/>
        </w:rPr>
        <w:t>) pour</w:t>
      </w:r>
      <w:r w:rsidR="00427B4D">
        <w:rPr>
          <w:rFonts w:asciiTheme="majorBidi" w:hAnsiTheme="majorBidi" w:cstheme="majorBidi"/>
          <w:sz w:val="24"/>
          <w:szCs w:val="24"/>
        </w:rPr>
        <w:t xml:space="preserve"> </w:t>
      </w:r>
      <w:r w:rsidR="00427B4D"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965C7B" w:rsidRPr="006E7B1E" w:rsidRDefault="00965C7B" w:rsidP="00965C7B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MORSLI  Hamza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0398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CRBBH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965C7B" w:rsidRPr="00540D98" w:rsidRDefault="00965C7B" w:rsidP="00540D98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MORSLI  Youcef 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0464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CRBBH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B42BF3" w:rsidRPr="00897F5D" w:rsidRDefault="00B42BF3" w:rsidP="005E3A05">
      <w:pPr>
        <w:pStyle w:val="Paragraphedeliste"/>
        <w:spacing w:after="0"/>
        <w:ind w:left="1134"/>
        <w:rPr>
          <w:rFonts w:asciiTheme="majorBidi" w:hAnsiTheme="majorBidi" w:cstheme="majorBidi"/>
          <w:sz w:val="24"/>
          <w:szCs w:val="24"/>
        </w:rPr>
      </w:pPr>
    </w:p>
    <w:p w:rsidR="00A456AE" w:rsidRPr="00EC7216" w:rsidRDefault="00A456AE" w:rsidP="00540D98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lastRenderedPageBreak/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124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 w:rsidR="00540D98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EBH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/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540D98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RS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K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du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2</w:t>
      </w:r>
      <w:r w:rsidR="00540D98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7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/0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4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/2024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(S)</w:t>
      </w:r>
    </w:p>
    <w:p w:rsidR="00A456AE" w:rsidRPr="00762CCB" w:rsidRDefault="00A456AE" w:rsidP="00A456AE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A456AE" w:rsidRPr="00F774DA" w:rsidRDefault="00A300DF" w:rsidP="00A300DF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ELHADJ TAHAR  Abdelmalek</w:t>
      </w:r>
      <w:r w:rsidR="00A456AE">
        <w:rPr>
          <w:rFonts w:asciiTheme="majorBidi" w:hAnsiTheme="majorBidi" w:cstheme="majorBidi"/>
          <w:sz w:val="24"/>
          <w:szCs w:val="24"/>
        </w:rPr>
        <w:t xml:space="preserve"> </w:t>
      </w:r>
      <w:r w:rsidR="00A456AE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A456AE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0277</w:t>
      </w:r>
      <w:r w:rsidR="00A456AE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EB</w:t>
      </w:r>
      <w:r w:rsidR="00A456AE">
        <w:rPr>
          <w:rFonts w:asciiTheme="majorBidi" w:hAnsiTheme="majorBidi" w:cstheme="majorBidi"/>
          <w:sz w:val="24"/>
          <w:szCs w:val="24"/>
        </w:rPr>
        <w:t>H</w:t>
      </w:r>
      <w:r w:rsidR="00A456AE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A456AE">
        <w:rPr>
          <w:rFonts w:asciiTheme="majorBidi" w:hAnsiTheme="majorBidi" w:cstheme="majorBidi"/>
          <w:sz w:val="24"/>
          <w:szCs w:val="24"/>
        </w:rPr>
        <w:t xml:space="preserve"> </w:t>
      </w:r>
      <w:r w:rsidR="00A456AE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A456AE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A456AE" w:rsidRPr="00F774DA" w:rsidRDefault="00A300DF" w:rsidP="00A300DF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ABERI  Islam</w:t>
      </w:r>
      <w:r w:rsidR="00A456AE">
        <w:rPr>
          <w:rFonts w:asciiTheme="majorBidi" w:hAnsiTheme="majorBidi" w:cstheme="majorBidi"/>
          <w:sz w:val="24"/>
          <w:szCs w:val="24"/>
        </w:rPr>
        <w:t xml:space="preserve">  </w:t>
      </w:r>
      <w:r w:rsidR="00A456AE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A456AE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0548</w:t>
      </w:r>
      <w:r w:rsidR="00A456AE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EBH</w:t>
      </w:r>
      <w:r w:rsidR="00A456AE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A456AE" w:rsidRPr="00F774DA" w:rsidRDefault="00C0083A" w:rsidP="00C0083A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SALAH Abderrahmane</w:t>
      </w:r>
      <w:r w:rsidR="00A456AE">
        <w:rPr>
          <w:rFonts w:asciiTheme="majorBidi" w:hAnsiTheme="majorBidi" w:cstheme="majorBidi"/>
          <w:sz w:val="24"/>
          <w:szCs w:val="24"/>
        </w:rPr>
        <w:t xml:space="preserve"> </w:t>
      </w:r>
      <w:r w:rsidR="00A456AE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A456AE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0292</w:t>
      </w:r>
      <w:r w:rsidR="00A456AE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A300DF">
        <w:rPr>
          <w:rFonts w:asciiTheme="majorBidi" w:hAnsiTheme="majorBidi" w:cstheme="majorBidi"/>
          <w:sz w:val="24"/>
          <w:szCs w:val="24"/>
        </w:rPr>
        <w:t>RS</w:t>
      </w:r>
      <w:r w:rsidR="00A456AE">
        <w:rPr>
          <w:rFonts w:asciiTheme="majorBidi" w:hAnsiTheme="majorBidi" w:cstheme="majorBidi"/>
          <w:sz w:val="24"/>
          <w:szCs w:val="24"/>
        </w:rPr>
        <w:t>K</w:t>
      </w:r>
      <w:r w:rsidR="00A456AE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A456AE">
        <w:rPr>
          <w:rFonts w:asciiTheme="majorBidi" w:hAnsiTheme="majorBidi" w:cstheme="majorBidi"/>
          <w:sz w:val="24"/>
          <w:szCs w:val="24"/>
        </w:rPr>
        <w:t xml:space="preserve"> </w:t>
      </w:r>
      <w:r w:rsidR="00A456AE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A300DF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6E7B1E" w:rsidRPr="00897F5D" w:rsidRDefault="006E7B1E" w:rsidP="006E7B1E">
      <w:pPr>
        <w:pStyle w:val="Paragraphedeliste"/>
        <w:spacing w:after="0"/>
        <w:ind w:left="1134"/>
        <w:rPr>
          <w:rFonts w:asciiTheme="majorBidi" w:hAnsiTheme="majorBidi" w:cstheme="majorBidi"/>
          <w:sz w:val="24"/>
          <w:szCs w:val="24"/>
        </w:rPr>
      </w:pPr>
    </w:p>
    <w:p w:rsidR="00B37E5D" w:rsidRPr="00EC7216" w:rsidRDefault="00B37E5D" w:rsidP="00B37E5D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125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USJK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/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JSMH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du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27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/0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4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/2024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(S)</w:t>
      </w:r>
    </w:p>
    <w:p w:rsidR="00B37E5D" w:rsidRPr="00804861" w:rsidRDefault="00B37E5D" w:rsidP="00B37E5D">
      <w:pPr>
        <w:pStyle w:val="Paragraphedeliste"/>
        <w:numPr>
          <w:ilvl w:val="0"/>
          <w:numId w:val="19"/>
        </w:numPr>
        <w:spacing w:after="0"/>
        <w:ind w:left="1134"/>
        <w:rPr>
          <w:rFonts w:asciiTheme="majorBidi" w:hAnsiTheme="majorBidi" w:cstheme="majorBidi"/>
          <w:b/>
          <w:bCs/>
          <w:sz w:val="28"/>
          <w:szCs w:val="28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Exclus</w:t>
      </w:r>
      <w:r w:rsidRPr="008048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B37E5D" w:rsidRPr="00BF05AC" w:rsidRDefault="00B37E5D" w:rsidP="009639A8">
      <w:pPr>
        <w:pStyle w:val="Paragraphedeliste"/>
        <w:numPr>
          <w:ilvl w:val="0"/>
          <w:numId w:val="16"/>
        </w:numPr>
        <w:tabs>
          <w:tab w:val="left" w:pos="9356"/>
          <w:tab w:val="left" w:pos="9923"/>
        </w:tabs>
        <w:spacing w:after="0"/>
        <w:ind w:left="1134" w:right="1252" w:hanging="28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HAFSAOUI  Sofiane</w:t>
      </w:r>
      <w:r w:rsidRPr="00570964">
        <w:rPr>
          <w:rFonts w:asciiTheme="majorBidi" w:hAnsiTheme="majorBidi" w:cstheme="majorBidi"/>
          <w:sz w:val="24"/>
          <w:szCs w:val="24"/>
        </w:rPr>
        <w:t xml:space="preserve">  lic </w:t>
      </w:r>
      <w:r w:rsidRPr="0057096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0317</w:t>
      </w:r>
      <w:r w:rsidRPr="00570964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USJK</w:t>
      </w:r>
      <w:r w:rsidRPr="00570964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Trois 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(0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3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>) match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s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de suspension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dont </w:t>
      </w:r>
      <w:r w:rsidR="00916056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Un (01) match avec sursis 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>pour</w:t>
      </w:r>
      <w:r w:rsidR="00916056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agression et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916056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voies de fait envers adversaire + mille cinq cent dinars (1500,00)  </w:t>
      </w:r>
      <w:r w:rsidRPr="008A41B1">
        <w:rPr>
          <w:rFonts w:asciiTheme="majorBidi" w:hAnsiTheme="majorBidi" w:cstheme="majorBidi"/>
          <w:b/>
          <w:bCs/>
          <w:sz w:val="24"/>
          <w:szCs w:val="24"/>
        </w:rPr>
        <w:t>ART 1</w:t>
      </w:r>
      <w:r w:rsidR="00916056">
        <w:rPr>
          <w:rFonts w:asciiTheme="majorBidi" w:hAnsiTheme="majorBidi" w:cstheme="majorBidi"/>
          <w:b/>
          <w:bCs/>
          <w:sz w:val="24"/>
          <w:szCs w:val="24"/>
        </w:rPr>
        <w:t>1</w:t>
      </w:r>
      <w:r w:rsidRPr="008A41B1">
        <w:rPr>
          <w:rFonts w:asciiTheme="majorBidi" w:hAnsiTheme="majorBidi" w:cstheme="majorBidi"/>
          <w:b/>
          <w:bCs/>
          <w:sz w:val="24"/>
          <w:szCs w:val="24"/>
        </w:rPr>
        <w:t>3</w:t>
      </w:r>
      <w:r w:rsidR="000B0911">
        <w:rPr>
          <w:rFonts w:asciiTheme="majorBidi" w:hAnsiTheme="majorBidi" w:cstheme="majorBidi"/>
          <w:b/>
          <w:bCs/>
          <w:sz w:val="24"/>
          <w:szCs w:val="24"/>
        </w:rPr>
        <w:t xml:space="preserve"> et 141</w:t>
      </w:r>
      <w:r w:rsidRPr="008A41B1">
        <w:rPr>
          <w:rFonts w:asciiTheme="majorBidi" w:hAnsiTheme="majorBidi" w:cstheme="majorBidi"/>
          <w:b/>
          <w:bCs/>
          <w:sz w:val="24"/>
          <w:szCs w:val="24"/>
        </w:rPr>
        <w:t xml:space="preserve"> RG</w:t>
      </w:r>
    </w:p>
    <w:p w:rsidR="00BF05AC" w:rsidRPr="00BF05AC" w:rsidRDefault="00BF05AC" w:rsidP="009639A8">
      <w:pPr>
        <w:pStyle w:val="Paragraphedeliste"/>
        <w:numPr>
          <w:ilvl w:val="0"/>
          <w:numId w:val="16"/>
        </w:numPr>
        <w:tabs>
          <w:tab w:val="left" w:pos="9923"/>
        </w:tabs>
        <w:spacing w:after="0"/>
        <w:ind w:left="1134" w:right="1252" w:hanging="28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BENDJILLALI  Maamar</w:t>
      </w:r>
      <w:r w:rsidRPr="00E61155">
        <w:rPr>
          <w:rFonts w:asciiTheme="majorBidi" w:hAnsiTheme="majorBidi" w:cstheme="majorBidi"/>
          <w:sz w:val="24"/>
          <w:szCs w:val="24"/>
        </w:rPr>
        <w:t xml:space="preserve">  lic </w:t>
      </w:r>
      <w:r w:rsidRPr="00E61155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0300</w:t>
      </w:r>
      <w:r w:rsidRPr="00E6115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E61155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USJK</w:t>
      </w:r>
      <w:r w:rsidRPr="00E61155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Trois 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(0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3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>) match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s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de suspension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dont Un (01) match avec sursis 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>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agression et voies de fait envers adversaire + mille cinq cent dinars (1500,00)  </w:t>
      </w:r>
      <w:r w:rsidRPr="008A41B1">
        <w:rPr>
          <w:rFonts w:asciiTheme="majorBidi" w:hAnsiTheme="majorBidi" w:cstheme="majorBidi"/>
          <w:b/>
          <w:bCs/>
          <w:sz w:val="24"/>
          <w:szCs w:val="24"/>
        </w:rPr>
        <w:t>ART 1</w:t>
      </w:r>
      <w:r>
        <w:rPr>
          <w:rFonts w:asciiTheme="majorBidi" w:hAnsiTheme="majorBidi" w:cstheme="majorBidi"/>
          <w:b/>
          <w:bCs/>
          <w:sz w:val="24"/>
          <w:szCs w:val="24"/>
        </w:rPr>
        <w:t>1</w:t>
      </w:r>
      <w:r w:rsidRPr="008A41B1">
        <w:rPr>
          <w:rFonts w:asciiTheme="majorBidi" w:hAnsiTheme="majorBidi" w:cstheme="majorBidi"/>
          <w:b/>
          <w:bCs/>
          <w:sz w:val="24"/>
          <w:szCs w:val="24"/>
        </w:rPr>
        <w:t>3</w:t>
      </w:r>
      <w:r w:rsidR="000B0911">
        <w:rPr>
          <w:rFonts w:asciiTheme="majorBidi" w:hAnsiTheme="majorBidi" w:cstheme="majorBidi"/>
          <w:b/>
          <w:bCs/>
          <w:sz w:val="24"/>
          <w:szCs w:val="24"/>
        </w:rPr>
        <w:t xml:space="preserve"> et 141</w:t>
      </w:r>
      <w:r w:rsidRPr="008A41B1">
        <w:rPr>
          <w:rFonts w:asciiTheme="majorBidi" w:hAnsiTheme="majorBidi" w:cstheme="majorBidi"/>
          <w:b/>
          <w:bCs/>
          <w:sz w:val="24"/>
          <w:szCs w:val="24"/>
        </w:rPr>
        <w:t xml:space="preserve"> RG</w:t>
      </w:r>
    </w:p>
    <w:p w:rsidR="00B37E5D" w:rsidRPr="00325886" w:rsidRDefault="0063553F" w:rsidP="009639A8">
      <w:pPr>
        <w:pStyle w:val="Paragraphedeliste"/>
        <w:numPr>
          <w:ilvl w:val="0"/>
          <w:numId w:val="16"/>
        </w:numPr>
        <w:tabs>
          <w:tab w:val="left" w:pos="9923"/>
        </w:tabs>
        <w:spacing w:after="0"/>
        <w:ind w:left="1134" w:right="1252" w:hanging="28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BEZZAZ  Ahmed</w:t>
      </w:r>
      <w:r w:rsidR="00B37E5D" w:rsidRPr="00570964">
        <w:rPr>
          <w:rFonts w:asciiTheme="majorBidi" w:hAnsiTheme="majorBidi" w:cstheme="majorBidi"/>
          <w:sz w:val="24"/>
          <w:szCs w:val="24"/>
        </w:rPr>
        <w:t xml:space="preserve">  lic </w:t>
      </w:r>
      <w:r w:rsidR="00B37E5D">
        <w:rPr>
          <w:rFonts w:asciiTheme="majorBidi" w:hAnsiTheme="majorBidi" w:cstheme="majorBidi"/>
          <w:b/>
          <w:bCs/>
          <w:sz w:val="24"/>
          <w:szCs w:val="24"/>
        </w:rPr>
        <w:t>E</w:t>
      </w:r>
      <w:r w:rsidR="00B37E5D" w:rsidRPr="0057096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0035</w:t>
      </w:r>
      <w:r w:rsidR="00B37E5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37E5D" w:rsidRPr="00570964">
        <w:rPr>
          <w:rFonts w:asciiTheme="majorBidi" w:hAnsiTheme="majorBidi" w:cstheme="majorBidi"/>
          <w:sz w:val="24"/>
          <w:szCs w:val="24"/>
        </w:rPr>
        <w:t>(</w:t>
      </w:r>
      <w:r w:rsidR="00B37E5D">
        <w:rPr>
          <w:rFonts w:asciiTheme="majorBidi" w:hAnsiTheme="majorBidi" w:cstheme="majorBidi"/>
          <w:sz w:val="24"/>
          <w:szCs w:val="24"/>
        </w:rPr>
        <w:t>USJK</w:t>
      </w:r>
      <w:r w:rsidR="00B37E5D" w:rsidRPr="00570964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Six (06) mois</w:t>
      </w:r>
      <w:r w:rsidR="00B37E5D"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de suspension</w:t>
      </w:r>
      <w:r w:rsidR="00B37E5D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ferme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s</w:t>
      </w:r>
      <w:r w:rsidR="00B37E5D"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pour</w:t>
      </w:r>
      <w:r w:rsidR="00B37E5D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tentative d’agression envers officiel de match + vingt mille dinars (20000,00)</w:t>
      </w:r>
      <w:r w:rsidR="00B37E5D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B37E5D" w:rsidRPr="008A41B1">
        <w:rPr>
          <w:rFonts w:asciiTheme="majorBidi" w:hAnsiTheme="majorBidi" w:cstheme="majorBidi"/>
          <w:b/>
          <w:bCs/>
          <w:sz w:val="24"/>
          <w:szCs w:val="24"/>
        </w:rPr>
        <w:t>ART 1</w:t>
      </w:r>
      <w:r>
        <w:rPr>
          <w:rFonts w:asciiTheme="majorBidi" w:hAnsiTheme="majorBidi" w:cstheme="majorBidi"/>
          <w:b/>
          <w:bCs/>
          <w:sz w:val="24"/>
          <w:szCs w:val="24"/>
        </w:rPr>
        <w:t>20</w:t>
      </w:r>
      <w:r w:rsidR="00B37E5D" w:rsidRPr="008A41B1">
        <w:rPr>
          <w:rFonts w:asciiTheme="majorBidi" w:hAnsiTheme="majorBidi" w:cstheme="majorBidi"/>
          <w:b/>
          <w:bCs/>
          <w:sz w:val="24"/>
          <w:szCs w:val="24"/>
        </w:rPr>
        <w:t xml:space="preserve"> RG</w:t>
      </w:r>
      <w:r w:rsidR="008D54BB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B37E5D" w:rsidRPr="00BF05AC" w:rsidRDefault="003E30F1" w:rsidP="009639A8">
      <w:pPr>
        <w:pStyle w:val="Paragraphedeliste"/>
        <w:numPr>
          <w:ilvl w:val="0"/>
          <w:numId w:val="16"/>
        </w:numPr>
        <w:tabs>
          <w:tab w:val="left" w:pos="9923"/>
        </w:tabs>
        <w:spacing w:after="0"/>
        <w:ind w:left="1134" w:right="1252" w:hanging="28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TAYAB  Abdelwahab</w:t>
      </w:r>
      <w:r w:rsidR="00B37E5D" w:rsidRPr="00570964">
        <w:rPr>
          <w:rFonts w:asciiTheme="majorBidi" w:hAnsiTheme="majorBidi" w:cstheme="majorBidi"/>
          <w:sz w:val="24"/>
          <w:szCs w:val="24"/>
        </w:rPr>
        <w:t xml:space="preserve">  lic </w:t>
      </w:r>
      <w:r w:rsidR="00B37E5D" w:rsidRPr="0057096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0076</w:t>
      </w:r>
      <w:r w:rsidR="00B37E5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37E5D" w:rsidRPr="00570964">
        <w:rPr>
          <w:rFonts w:asciiTheme="majorBidi" w:hAnsiTheme="majorBidi" w:cstheme="majorBidi"/>
          <w:sz w:val="24"/>
          <w:szCs w:val="24"/>
        </w:rPr>
        <w:t>(</w:t>
      </w:r>
      <w:r w:rsidR="00B37E5D">
        <w:rPr>
          <w:rFonts w:asciiTheme="majorBidi" w:hAnsiTheme="majorBidi" w:cstheme="majorBidi"/>
          <w:sz w:val="24"/>
          <w:szCs w:val="24"/>
        </w:rPr>
        <w:t>JSMH</w:t>
      </w:r>
      <w:r w:rsidR="00B37E5D" w:rsidRPr="00570964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Trois 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(0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3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>) match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s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de suspension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dont Un (01) match avec sursis 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>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agression et voies de fait envers adversaire + mille cinq cent dinars (1500,00)  </w:t>
      </w:r>
      <w:r w:rsidRPr="008A41B1">
        <w:rPr>
          <w:rFonts w:asciiTheme="majorBidi" w:hAnsiTheme="majorBidi" w:cstheme="majorBidi"/>
          <w:b/>
          <w:bCs/>
          <w:sz w:val="24"/>
          <w:szCs w:val="24"/>
        </w:rPr>
        <w:t>ART 1</w:t>
      </w:r>
      <w:r>
        <w:rPr>
          <w:rFonts w:asciiTheme="majorBidi" w:hAnsiTheme="majorBidi" w:cstheme="majorBidi"/>
          <w:b/>
          <w:bCs/>
          <w:sz w:val="24"/>
          <w:szCs w:val="24"/>
        </w:rPr>
        <w:t>1</w:t>
      </w:r>
      <w:r w:rsidRPr="008A41B1">
        <w:rPr>
          <w:rFonts w:asciiTheme="majorBidi" w:hAnsiTheme="majorBidi" w:cstheme="majorBidi"/>
          <w:b/>
          <w:bCs/>
          <w:sz w:val="24"/>
          <w:szCs w:val="24"/>
        </w:rPr>
        <w:t>3</w:t>
      </w:r>
      <w:r w:rsidR="000B0911">
        <w:rPr>
          <w:rFonts w:asciiTheme="majorBidi" w:hAnsiTheme="majorBidi" w:cstheme="majorBidi"/>
          <w:b/>
          <w:bCs/>
          <w:sz w:val="24"/>
          <w:szCs w:val="24"/>
        </w:rPr>
        <w:t xml:space="preserve"> et 141</w:t>
      </w:r>
      <w:r w:rsidRPr="008A41B1">
        <w:rPr>
          <w:rFonts w:asciiTheme="majorBidi" w:hAnsiTheme="majorBidi" w:cstheme="majorBidi"/>
          <w:b/>
          <w:bCs/>
          <w:sz w:val="24"/>
          <w:szCs w:val="24"/>
        </w:rPr>
        <w:t xml:space="preserve"> RG</w:t>
      </w:r>
    </w:p>
    <w:p w:rsidR="004A3B00" w:rsidRPr="00E61155" w:rsidRDefault="004A3B00" w:rsidP="004A3B00">
      <w:pPr>
        <w:pStyle w:val="Paragraphedeliste"/>
        <w:numPr>
          <w:ilvl w:val="0"/>
          <w:numId w:val="11"/>
        </w:numPr>
        <w:spacing w:after="0"/>
        <w:ind w:right="-907"/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</w:pPr>
      <w:r w:rsidRPr="00E61155"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  <w:t>CONTESTATION</w:t>
      </w:r>
      <w:r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  <w:t xml:space="preserve"> </w:t>
      </w:r>
      <w:r w:rsidRPr="00E61155"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  <w:t xml:space="preserve"> DE</w:t>
      </w:r>
      <w:r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  <w:t xml:space="preserve"> </w:t>
      </w:r>
      <w:r w:rsidRPr="00E61155"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  <w:t xml:space="preserve"> DECISION</w:t>
      </w:r>
    </w:p>
    <w:p w:rsidR="00B37E5D" w:rsidRPr="00BF05AC" w:rsidRDefault="004A3B00" w:rsidP="00BF05AC">
      <w:pPr>
        <w:pStyle w:val="Paragraphedeliste"/>
        <w:numPr>
          <w:ilvl w:val="0"/>
          <w:numId w:val="16"/>
        </w:numPr>
        <w:spacing w:after="0"/>
        <w:ind w:left="1134" w:right="827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BENDJILLALI  Maamar</w:t>
      </w:r>
      <w:r w:rsidRPr="00E61155">
        <w:rPr>
          <w:rFonts w:asciiTheme="majorBidi" w:hAnsiTheme="majorBidi" w:cstheme="majorBidi"/>
          <w:sz w:val="24"/>
          <w:szCs w:val="24"/>
        </w:rPr>
        <w:t xml:space="preserve">  lic </w:t>
      </w:r>
      <w:r w:rsidRPr="00E61155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BF05AC">
        <w:rPr>
          <w:rFonts w:asciiTheme="majorBidi" w:hAnsiTheme="majorBidi" w:cstheme="majorBidi"/>
          <w:b/>
          <w:bCs/>
          <w:sz w:val="24"/>
          <w:szCs w:val="24"/>
        </w:rPr>
        <w:t>0300</w:t>
      </w:r>
      <w:r w:rsidRPr="00E6115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E61155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USJK</w:t>
      </w:r>
      <w:r w:rsidRPr="00E61155">
        <w:rPr>
          <w:rFonts w:asciiTheme="majorBidi" w:hAnsiTheme="majorBidi" w:cstheme="majorBidi"/>
          <w:sz w:val="24"/>
          <w:szCs w:val="24"/>
        </w:rPr>
        <w:t xml:space="preserve">) pour  </w:t>
      </w:r>
      <w:r w:rsidRPr="00E6115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contestation de décision + cinq mille dinars (5000.00) </w:t>
      </w:r>
      <w:r w:rsidRPr="00E61155">
        <w:rPr>
          <w:rFonts w:asciiTheme="majorBidi" w:hAnsiTheme="majorBidi" w:cstheme="majorBidi"/>
          <w:b/>
          <w:bCs/>
          <w:sz w:val="24"/>
          <w:szCs w:val="24"/>
        </w:rPr>
        <w:t xml:space="preserve">circulaire 002 au BF du 09/11/2023 </w:t>
      </w:r>
    </w:p>
    <w:p w:rsidR="00B37E5D" w:rsidRPr="00762CCB" w:rsidRDefault="00B37E5D" w:rsidP="00B37E5D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B37E5D" w:rsidRPr="00F774DA" w:rsidRDefault="00313895" w:rsidP="00313895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ZOULIKHA  Ouassim</w:t>
      </w:r>
      <w:r w:rsidR="00B37E5D">
        <w:rPr>
          <w:rFonts w:asciiTheme="majorBidi" w:hAnsiTheme="majorBidi" w:cstheme="majorBidi"/>
          <w:sz w:val="24"/>
          <w:szCs w:val="24"/>
        </w:rPr>
        <w:t xml:space="preserve"> </w:t>
      </w:r>
      <w:r w:rsidR="00B37E5D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37E5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0135</w:t>
      </w:r>
      <w:r w:rsidR="00B37E5D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BF05AC">
        <w:rPr>
          <w:rFonts w:asciiTheme="majorBidi" w:hAnsiTheme="majorBidi" w:cstheme="majorBidi"/>
          <w:sz w:val="24"/>
          <w:szCs w:val="24"/>
        </w:rPr>
        <w:t>JSMH</w:t>
      </w:r>
      <w:r w:rsidR="00B37E5D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B37E5D">
        <w:rPr>
          <w:rFonts w:asciiTheme="majorBidi" w:hAnsiTheme="majorBidi" w:cstheme="majorBidi"/>
          <w:sz w:val="24"/>
          <w:szCs w:val="24"/>
        </w:rPr>
        <w:t xml:space="preserve"> </w:t>
      </w:r>
      <w:r w:rsidR="00B37E5D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BF05AC" w:rsidRPr="00E20F6E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B37E5D" w:rsidRPr="00F774DA" w:rsidRDefault="00313895" w:rsidP="00313895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BOUZIOU  Adel</w:t>
      </w:r>
      <w:r w:rsidR="00B37E5D">
        <w:rPr>
          <w:rFonts w:asciiTheme="majorBidi" w:hAnsiTheme="majorBidi" w:cstheme="majorBidi"/>
          <w:sz w:val="24"/>
          <w:szCs w:val="24"/>
        </w:rPr>
        <w:t xml:space="preserve">  </w:t>
      </w:r>
      <w:r w:rsidR="00B37E5D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37E5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0047</w:t>
      </w:r>
      <w:r w:rsidR="00B37E5D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BF05AC">
        <w:rPr>
          <w:rFonts w:asciiTheme="majorBidi" w:hAnsiTheme="majorBidi" w:cstheme="majorBidi"/>
          <w:sz w:val="24"/>
          <w:szCs w:val="24"/>
        </w:rPr>
        <w:t>JSMH</w:t>
      </w:r>
      <w:r w:rsidR="00B37E5D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 w:rsidR="00BF05AC" w:rsidRPr="00E20F6E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B37E5D" w:rsidRPr="00F774DA" w:rsidRDefault="00313895" w:rsidP="00313895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RACHEM  Chawki</w:t>
      </w:r>
      <w:r w:rsidR="00B37E5D">
        <w:rPr>
          <w:rFonts w:asciiTheme="majorBidi" w:hAnsiTheme="majorBidi" w:cstheme="majorBidi"/>
          <w:sz w:val="24"/>
          <w:szCs w:val="24"/>
        </w:rPr>
        <w:t xml:space="preserve"> </w:t>
      </w:r>
      <w:r w:rsidR="00B37E5D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37E5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0046</w:t>
      </w:r>
      <w:r w:rsidR="00B37E5D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BF05AC">
        <w:rPr>
          <w:rFonts w:asciiTheme="majorBidi" w:hAnsiTheme="majorBidi" w:cstheme="majorBidi"/>
          <w:sz w:val="24"/>
          <w:szCs w:val="24"/>
        </w:rPr>
        <w:t>JSMH</w:t>
      </w:r>
      <w:r w:rsidR="00B37E5D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B37E5D">
        <w:rPr>
          <w:rFonts w:asciiTheme="majorBidi" w:hAnsiTheme="majorBidi" w:cstheme="majorBidi"/>
          <w:sz w:val="24"/>
          <w:szCs w:val="24"/>
        </w:rPr>
        <w:t xml:space="preserve"> </w:t>
      </w:r>
      <w:r w:rsidR="00B37E5D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BF05AC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D82685" w:rsidRDefault="00D82685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E979A3" w:rsidRDefault="00E979A3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E606F2" w:rsidRPr="00762CCB" w:rsidRDefault="00E606F2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FD1DC8" w:rsidRPr="00E34B6B" w:rsidRDefault="00FD1DC8" w:rsidP="00FD1DC8">
      <w:pPr>
        <w:spacing w:after="0" w:line="240" w:lineRule="auto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Le président</w:t>
      </w:r>
    </w:p>
    <w:p w:rsidR="00FD1DC8" w:rsidRPr="00762CCB" w:rsidRDefault="00FD1DC8" w:rsidP="0013791E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  <w:lang w:eastAsia="en-US"/>
        </w:rPr>
      </w:pPr>
      <w:r>
        <w:rPr>
          <w:rFonts w:asciiTheme="majorBidi" w:hAnsiTheme="majorBidi" w:cstheme="majorBidi"/>
          <w:sz w:val="24"/>
          <w:szCs w:val="24"/>
        </w:rPr>
        <w:t xml:space="preserve">     N</w:t>
      </w:r>
      <w:r w:rsidRPr="00762CCB">
        <w:rPr>
          <w:rFonts w:asciiTheme="majorBidi" w:hAnsiTheme="majorBidi" w:cstheme="majorBidi"/>
          <w:sz w:val="24"/>
          <w:szCs w:val="24"/>
        </w:rPr>
        <w:t>OUARI  M</w:t>
      </w:r>
      <w:r w:rsidR="0013791E">
        <w:rPr>
          <w:rFonts w:asciiTheme="majorBidi" w:hAnsiTheme="majorBidi" w:cstheme="majorBidi"/>
          <w:sz w:val="24"/>
          <w:szCs w:val="24"/>
        </w:rPr>
        <w:t>ohamed</w:t>
      </w:r>
      <w:r w:rsidRPr="00762CCB">
        <w:rPr>
          <w:rFonts w:asciiTheme="majorBidi" w:hAnsiTheme="majorBidi" w:cstheme="majorBidi"/>
          <w:sz w:val="24"/>
          <w:szCs w:val="24"/>
        </w:rPr>
        <w:t xml:space="preserve"> Ridha       </w:t>
      </w:r>
      <w:r w:rsidR="0013791E">
        <w:rPr>
          <w:rFonts w:asciiTheme="majorBidi" w:hAnsiTheme="majorBidi" w:cstheme="majorBidi"/>
          <w:sz w:val="24"/>
          <w:szCs w:val="24"/>
        </w:rPr>
        <w:t xml:space="preserve">                        </w:t>
      </w:r>
      <w:r w:rsidRPr="00762CCB">
        <w:rPr>
          <w:rFonts w:asciiTheme="majorBidi" w:hAnsiTheme="majorBidi" w:cstheme="majorBidi"/>
          <w:sz w:val="24"/>
          <w:szCs w:val="24"/>
        </w:rPr>
        <w:t xml:space="preserve">                  </w:t>
      </w:r>
      <w:r w:rsidR="0013791E">
        <w:rPr>
          <w:rFonts w:asciiTheme="majorBidi" w:hAnsiTheme="majorBidi" w:cstheme="majorBidi"/>
          <w:sz w:val="24"/>
          <w:szCs w:val="24"/>
        </w:rPr>
        <w:t xml:space="preserve">     </w:t>
      </w:r>
      <w:r w:rsidRPr="00762CCB">
        <w:rPr>
          <w:rFonts w:asciiTheme="majorBidi" w:hAnsiTheme="majorBidi" w:cstheme="majorBidi"/>
          <w:sz w:val="24"/>
          <w:szCs w:val="24"/>
        </w:rPr>
        <w:t xml:space="preserve">           BOUROUBA Hocine</w:t>
      </w:r>
    </w:p>
    <w:p w:rsidR="00127520" w:rsidRPr="00762CCB" w:rsidRDefault="00127520" w:rsidP="00A04024">
      <w:pPr>
        <w:tabs>
          <w:tab w:val="left" w:pos="1764"/>
        </w:tabs>
        <w:rPr>
          <w:rFonts w:asciiTheme="majorBidi" w:hAnsiTheme="majorBidi" w:cstheme="majorBidi"/>
          <w:sz w:val="24"/>
          <w:szCs w:val="24"/>
          <w:lang w:eastAsia="en-US"/>
        </w:rPr>
      </w:pPr>
    </w:p>
    <w:sectPr w:rsidR="00127520" w:rsidRPr="00762CCB" w:rsidSect="0018077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7D59" w:rsidRDefault="007E7D59" w:rsidP="0018077E">
      <w:pPr>
        <w:spacing w:after="0" w:line="240" w:lineRule="auto"/>
      </w:pPr>
      <w:r>
        <w:separator/>
      </w:r>
    </w:p>
  </w:endnote>
  <w:endnote w:type="continuationSeparator" w:id="1">
    <w:p w:rsidR="007E7D59" w:rsidRDefault="007E7D59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7D59" w:rsidRDefault="007E7D59" w:rsidP="0018077E">
      <w:pPr>
        <w:spacing w:after="0" w:line="240" w:lineRule="auto"/>
      </w:pPr>
      <w:r>
        <w:separator/>
      </w:r>
    </w:p>
  </w:footnote>
  <w:footnote w:type="continuationSeparator" w:id="1">
    <w:p w:rsidR="007E7D59" w:rsidRDefault="007E7D59" w:rsidP="001807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4pt;height:11.4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5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6">
    <w:nsid w:val="285634C2"/>
    <w:multiLevelType w:val="hybridMultilevel"/>
    <w:tmpl w:val="CEC28142"/>
    <w:lvl w:ilvl="0" w:tplc="040C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2F516AE5"/>
    <w:multiLevelType w:val="hybridMultilevel"/>
    <w:tmpl w:val="34DAFADE"/>
    <w:lvl w:ilvl="0" w:tplc="040C0001">
      <w:start w:val="1"/>
      <w:numFmt w:val="bullet"/>
      <w:lvlText w:val=""/>
      <w:lvlJc w:val="left"/>
      <w:pPr>
        <w:ind w:left="143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8">
    <w:nsid w:val="33EB05D8"/>
    <w:multiLevelType w:val="hybridMultilevel"/>
    <w:tmpl w:val="621A150C"/>
    <w:lvl w:ilvl="0" w:tplc="B50C4166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D686C3D"/>
    <w:multiLevelType w:val="hybridMultilevel"/>
    <w:tmpl w:val="48EC1D44"/>
    <w:lvl w:ilvl="0" w:tplc="DB947342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0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1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2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3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4">
    <w:nsid w:val="536C17CE"/>
    <w:multiLevelType w:val="hybridMultilevel"/>
    <w:tmpl w:val="0596C56A"/>
    <w:lvl w:ilvl="0" w:tplc="040C0001">
      <w:start w:val="1"/>
      <w:numFmt w:val="bullet"/>
      <w:lvlText w:val=""/>
      <w:lvlJc w:val="left"/>
      <w:pPr>
        <w:ind w:left="179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1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3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5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7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9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1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3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50" w:hanging="360"/>
      </w:pPr>
      <w:rPr>
        <w:rFonts w:ascii="Wingdings" w:hAnsi="Wingdings" w:hint="default"/>
      </w:rPr>
    </w:lvl>
  </w:abstractNum>
  <w:abstractNum w:abstractNumId="15">
    <w:nsid w:val="55C6622C"/>
    <w:multiLevelType w:val="hybridMultilevel"/>
    <w:tmpl w:val="F064CD5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7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8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1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9"/>
  </w:num>
  <w:num w:numId="5">
    <w:abstractNumId w:val="20"/>
  </w:num>
  <w:num w:numId="6">
    <w:abstractNumId w:val="17"/>
  </w:num>
  <w:num w:numId="7">
    <w:abstractNumId w:val="0"/>
  </w:num>
  <w:num w:numId="8">
    <w:abstractNumId w:val="11"/>
  </w:num>
  <w:num w:numId="9">
    <w:abstractNumId w:val="1"/>
  </w:num>
  <w:num w:numId="10">
    <w:abstractNumId w:val="16"/>
  </w:num>
  <w:num w:numId="11">
    <w:abstractNumId w:val="3"/>
  </w:num>
  <w:num w:numId="12">
    <w:abstractNumId w:val="5"/>
  </w:num>
  <w:num w:numId="13">
    <w:abstractNumId w:val="2"/>
  </w:num>
  <w:num w:numId="14">
    <w:abstractNumId w:val="18"/>
  </w:num>
  <w:num w:numId="15">
    <w:abstractNumId w:val="4"/>
  </w:num>
  <w:num w:numId="16">
    <w:abstractNumId w:val="10"/>
  </w:num>
  <w:num w:numId="17">
    <w:abstractNumId w:val="13"/>
  </w:num>
  <w:num w:numId="18">
    <w:abstractNumId w:val="6"/>
  </w:num>
  <w:num w:numId="19">
    <w:abstractNumId w:val="15"/>
  </w:num>
  <w:num w:numId="20">
    <w:abstractNumId w:val="21"/>
  </w:num>
  <w:num w:numId="21">
    <w:abstractNumId w:val="8"/>
  </w:num>
  <w:num w:numId="22">
    <w:abstractNumId w:val="14"/>
  </w:num>
  <w:num w:numId="23">
    <w:abstractNumId w:val="7"/>
  </w:num>
  <w:num w:numId="24">
    <w:abstractNumId w:val="12"/>
  </w:num>
  <w:num w:numId="2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07FAF"/>
    <w:rsid w:val="00010452"/>
    <w:rsid w:val="00011966"/>
    <w:rsid w:val="00016283"/>
    <w:rsid w:val="00020B23"/>
    <w:rsid w:val="00026393"/>
    <w:rsid w:val="00030C92"/>
    <w:rsid w:val="000379C0"/>
    <w:rsid w:val="00043D6C"/>
    <w:rsid w:val="00052B37"/>
    <w:rsid w:val="00060AAC"/>
    <w:rsid w:val="00063C37"/>
    <w:rsid w:val="00067B05"/>
    <w:rsid w:val="000705B5"/>
    <w:rsid w:val="00071069"/>
    <w:rsid w:val="00080421"/>
    <w:rsid w:val="00082B82"/>
    <w:rsid w:val="00085E2B"/>
    <w:rsid w:val="00093035"/>
    <w:rsid w:val="000B0911"/>
    <w:rsid w:val="000B1AFB"/>
    <w:rsid w:val="000B37E2"/>
    <w:rsid w:val="000B6C0C"/>
    <w:rsid w:val="000B7501"/>
    <w:rsid w:val="000C0A9A"/>
    <w:rsid w:val="000C1876"/>
    <w:rsid w:val="000C3659"/>
    <w:rsid w:val="000C4290"/>
    <w:rsid w:val="000C7BC5"/>
    <w:rsid w:val="000D5F46"/>
    <w:rsid w:val="000E60CD"/>
    <w:rsid w:val="000E6643"/>
    <w:rsid w:val="000F0F34"/>
    <w:rsid w:val="000F3ACB"/>
    <w:rsid w:val="000F4626"/>
    <w:rsid w:val="000F68F9"/>
    <w:rsid w:val="001054CF"/>
    <w:rsid w:val="001062ED"/>
    <w:rsid w:val="0010667B"/>
    <w:rsid w:val="001132F0"/>
    <w:rsid w:val="001151EA"/>
    <w:rsid w:val="00120885"/>
    <w:rsid w:val="001258A8"/>
    <w:rsid w:val="00127520"/>
    <w:rsid w:val="00130A0D"/>
    <w:rsid w:val="00132C2D"/>
    <w:rsid w:val="00132CEF"/>
    <w:rsid w:val="0013340C"/>
    <w:rsid w:val="0013791E"/>
    <w:rsid w:val="001528FE"/>
    <w:rsid w:val="001557FD"/>
    <w:rsid w:val="001601D5"/>
    <w:rsid w:val="001630A6"/>
    <w:rsid w:val="00164A8D"/>
    <w:rsid w:val="00175875"/>
    <w:rsid w:val="00176C34"/>
    <w:rsid w:val="00177351"/>
    <w:rsid w:val="001776BA"/>
    <w:rsid w:val="0018077E"/>
    <w:rsid w:val="00180791"/>
    <w:rsid w:val="00187C2E"/>
    <w:rsid w:val="00190533"/>
    <w:rsid w:val="00196B4E"/>
    <w:rsid w:val="00197677"/>
    <w:rsid w:val="001C1132"/>
    <w:rsid w:val="001D1909"/>
    <w:rsid w:val="001D55ED"/>
    <w:rsid w:val="001D66BD"/>
    <w:rsid w:val="001E30A9"/>
    <w:rsid w:val="001E509C"/>
    <w:rsid w:val="001F4F52"/>
    <w:rsid w:val="002001C2"/>
    <w:rsid w:val="0020566E"/>
    <w:rsid w:val="002079F4"/>
    <w:rsid w:val="00213CE4"/>
    <w:rsid w:val="00231D30"/>
    <w:rsid w:val="00232EC6"/>
    <w:rsid w:val="002330A5"/>
    <w:rsid w:val="00234670"/>
    <w:rsid w:val="00236FBE"/>
    <w:rsid w:val="002418D0"/>
    <w:rsid w:val="00244035"/>
    <w:rsid w:val="002512BF"/>
    <w:rsid w:val="002550E3"/>
    <w:rsid w:val="0026319D"/>
    <w:rsid w:val="00264AD3"/>
    <w:rsid w:val="002722C3"/>
    <w:rsid w:val="0027460B"/>
    <w:rsid w:val="002953A3"/>
    <w:rsid w:val="00296B21"/>
    <w:rsid w:val="002A1630"/>
    <w:rsid w:val="002A2920"/>
    <w:rsid w:val="002A3B4E"/>
    <w:rsid w:val="002A4D16"/>
    <w:rsid w:val="002A78CD"/>
    <w:rsid w:val="002C2D99"/>
    <w:rsid w:val="002C7D6B"/>
    <w:rsid w:val="002D293F"/>
    <w:rsid w:val="002D5E41"/>
    <w:rsid w:val="002E1E00"/>
    <w:rsid w:val="002F6C65"/>
    <w:rsid w:val="00305741"/>
    <w:rsid w:val="003066A6"/>
    <w:rsid w:val="00313895"/>
    <w:rsid w:val="00313E43"/>
    <w:rsid w:val="0031520B"/>
    <w:rsid w:val="00323127"/>
    <w:rsid w:val="00325886"/>
    <w:rsid w:val="00326DDD"/>
    <w:rsid w:val="00340F94"/>
    <w:rsid w:val="00342D4A"/>
    <w:rsid w:val="0035060D"/>
    <w:rsid w:val="003564A6"/>
    <w:rsid w:val="00360F22"/>
    <w:rsid w:val="00363364"/>
    <w:rsid w:val="00366EFA"/>
    <w:rsid w:val="00370594"/>
    <w:rsid w:val="00374A4D"/>
    <w:rsid w:val="00375352"/>
    <w:rsid w:val="00380B2E"/>
    <w:rsid w:val="003836A8"/>
    <w:rsid w:val="00390606"/>
    <w:rsid w:val="00391EE0"/>
    <w:rsid w:val="0039272E"/>
    <w:rsid w:val="003B3F95"/>
    <w:rsid w:val="003B4604"/>
    <w:rsid w:val="003B4784"/>
    <w:rsid w:val="003B654A"/>
    <w:rsid w:val="003C06D3"/>
    <w:rsid w:val="003C21EF"/>
    <w:rsid w:val="003C61E6"/>
    <w:rsid w:val="003E2C75"/>
    <w:rsid w:val="003E30F1"/>
    <w:rsid w:val="003E4298"/>
    <w:rsid w:val="003E66A3"/>
    <w:rsid w:val="003E67BE"/>
    <w:rsid w:val="003F1093"/>
    <w:rsid w:val="003F6EAD"/>
    <w:rsid w:val="004015C7"/>
    <w:rsid w:val="00402B6C"/>
    <w:rsid w:val="00404596"/>
    <w:rsid w:val="004056C1"/>
    <w:rsid w:val="00411986"/>
    <w:rsid w:val="004132A7"/>
    <w:rsid w:val="004147A5"/>
    <w:rsid w:val="00415A4B"/>
    <w:rsid w:val="00415F08"/>
    <w:rsid w:val="004210BE"/>
    <w:rsid w:val="00422084"/>
    <w:rsid w:val="004233A8"/>
    <w:rsid w:val="00423DCB"/>
    <w:rsid w:val="00424787"/>
    <w:rsid w:val="004261BF"/>
    <w:rsid w:val="00427B4D"/>
    <w:rsid w:val="004307FB"/>
    <w:rsid w:val="004328E2"/>
    <w:rsid w:val="004403B8"/>
    <w:rsid w:val="00444FC4"/>
    <w:rsid w:val="00455ABA"/>
    <w:rsid w:val="00455D2F"/>
    <w:rsid w:val="004570FE"/>
    <w:rsid w:val="00461083"/>
    <w:rsid w:val="00466394"/>
    <w:rsid w:val="00470643"/>
    <w:rsid w:val="00472C33"/>
    <w:rsid w:val="0047363F"/>
    <w:rsid w:val="004739D5"/>
    <w:rsid w:val="00474DE1"/>
    <w:rsid w:val="0047762C"/>
    <w:rsid w:val="00484496"/>
    <w:rsid w:val="004850A1"/>
    <w:rsid w:val="00487BAA"/>
    <w:rsid w:val="00491665"/>
    <w:rsid w:val="00495302"/>
    <w:rsid w:val="004A1964"/>
    <w:rsid w:val="004A1AB1"/>
    <w:rsid w:val="004A3983"/>
    <w:rsid w:val="004A3B00"/>
    <w:rsid w:val="004A5CC1"/>
    <w:rsid w:val="004A5F86"/>
    <w:rsid w:val="004A6497"/>
    <w:rsid w:val="004B6181"/>
    <w:rsid w:val="004D1084"/>
    <w:rsid w:val="004D4276"/>
    <w:rsid w:val="004D4463"/>
    <w:rsid w:val="004D6EA8"/>
    <w:rsid w:val="004E27B5"/>
    <w:rsid w:val="004E5082"/>
    <w:rsid w:val="004F0A3E"/>
    <w:rsid w:val="004F7685"/>
    <w:rsid w:val="00501FFF"/>
    <w:rsid w:val="00505AFA"/>
    <w:rsid w:val="00507ED3"/>
    <w:rsid w:val="00516F1F"/>
    <w:rsid w:val="00520F84"/>
    <w:rsid w:val="0053101B"/>
    <w:rsid w:val="005323D0"/>
    <w:rsid w:val="00540D98"/>
    <w:rsid w:val="005476EC"/>
    <w:rsid w:val="005530F2"/>
    <w:rsid w:val="00554683"/>
    <w:rsid w:val="00556333"/>
    <w:rsid w:val="005655EB"/>
    <w:rsid w:val="00566179"/>
    <w:rsid w:val="00575175"/>
    <w:rsid w:val="00577594"/>
    <w:rsid w:val="005938A8"/>
    <w:rsid w:val="00597F3F"/>
    <w:rsid w:val="005A0742"/>
    <w:rsid w:val="005B2CBF"/>
    <w:rsid w:val="005B5D84"/>
    <w:rsid w:val="005C45BF"/>
    <w:rsid w:val="005D20B4"/>
    <w:rsid w:val="005D37D2"/>
    <w:rsid w:val="005E3A05"/>
    <w:rsid w:val="005E56AA"/>
    <w:rsid w:val="005F35E4"/>
    <w:rsid w:val="005F4850"/>
    <w:rsid w:val="005F5416"/>
    <w:rsid w:val="005F6196"/>
    <w:rsid w:val="00607BD0"/>
    <w:rsid w:val="00614065"/>
    <w:rsid w:val="00616839"/>
    <w:rsid w:val="0062517C"/>
    <w:rsid w:val="0063553F"/>
    <w:rsid w:val="0063778F"/>
    <w:rsid w:val="00643E0F"/>
    <w:rsid w:val="00651227"/>
    <w:rsid w:val="00651E5C"/>
    <w:rsid w:val="006539B3"/>
    <w:rsid w:val="00654D39"/>
    <w:rsid w:val="00660CF2"/>
    <w:rsid w:val="006610BF"/>
    <w:rsid w:val="006622FC"/>
    <w:rsid w:val="00663697"/>
    <w:rsid w:val="006770FB"/>
    <w:rsid w:val="006846EC"/>
    <w:rsid w:val="0068581F"/>
    <w:rsid w:val="0069382C"/>
    <w:rsid w:val="0069682A"/>
    <w:rsid w:val="00696F3E"/>
    <w:rsid w:val="006A310E"/>
    <w:rsid w:val="006D0097"/>
    <w:rsid w:val="006E03F3"/>
    <w:rsid w:val="006E4995"/>
    <w:rsid w:val="006E731D"/>
    <w:rsid w:val="006E7B1E"/>
    <w:rsid w:val="006F1D41"/>
    <w:rsid w:val="00707EC5"/>
    <w:rsid w:val="00715A65"/>
    <w:rsid w:val="00725DF8"/>
    <w:rsid w:val="00732BF7"/>
    <w:rsid w:val="007543A9"/>
    <w:rsid w:val="00755DBC"/>
    <w:rsid w:val="00755DC6"/>
    <w:rsid w:val="0075746F"/>
    <w:rsid w:val="00760D3E"/>
    <w:rsid w:val="00762C8D"/>
    <w:rsid w:val="00762CCB"/>
    <w:rsid w:val="007637B5"/>
    <w:rsid w:val="00766CD1"/>
    <w:rsid w:val="00772713"/>
    <w:rsid w:val="007735AD"/>
    <w:rsid w:val="007753C7"/>
    <w:rsid w:val="0079019B"/>
    <w:rsid w:val="00790413"/>
    <w:rsid w:val="007A138E"/>
    <w:rsid w:val="007A7F10"/>
    <w:rsid w:val="007B2B85"/>
    <w:rsid w:val="007B2BF2"/>
    <w:rsid w:val="007B39F6"/>
    <w:rsid w:val="007B4966"/>
    <w:rsid w:val="007B5FB8"/>
    <w:rsid w:val="007C0C10"/>
    <w:rsid w:val="007D2223"/>
    <w:rsid w:val="007D4404"/>
    <w:rsid w:val="007E3EFE"/>
    <w:rsid w:val="007E7D59"/>
    <w:rsid w:val="007F3E99"/>
    <w:rsid w:val="007F72AB"/>
    <w:rsid w:val="00804861"/>
    <w:rsid w:val="00807E1D"/>
    <w:rsid w:val="00812B40"/>
    <w:rsid w:val="00813A17"/>
    <w:rsid w:val="0082183C"/>
    <w:rsid w:val="00822EAE"/>
    <w:rsid w:val="00833214"/>
    <w:rsid w:val="00833528"/>
    <w:rsid w:val="0083486D"/>
    <w:rsid w:val="00846BA3"/>
    <w:rsid w:val="00867A68"/>
    <w:rsid w:val="00874036"/>
    <w:rsid w:val="00875918"/>
    <w:rsid w:val="00893DD0"/>
    <w:rsid w:val="0089582F"/>
    <w:rsid w:val="00897F5D"/>
    <w:rsid w:val="008A41B1"/>
    <w:rsid w:val="008B51FF"/>
    <w:rsid w:val="008C190F"/>
    <w:rsid w:val="008C33C5"/>
    <w:rsid w:val="008C41CF"/>
    <w:rsid w:val="008C75C4"/>
    <w:rsid w:val="008D407F"/>
    <w:rsid w:val="008D54BB"/>
    <w:rsid w:val="008D616E"/>
    <w:rsid w:val="008E2977"/>
    <w:rsid w:val="008E2ABF"/>
    <w:rsid w:val="008E73DD"/>
    <w:rsid w:val="008F7F8D"/>
    <w:rsid w:val="009048F4"/>
    <w:rsid w:val="00907F86"/>
    <w:rsid w:val="00916056"/>
    <w:rsid w:val="00917FD0"/>
    <w:rsid w:val="009247D2"/>
    <w:rsid w:val="00940609"/>
    <w:rsid w:val="00944616"/>
    <w:rsid w:val="0094512B"/>
    <w:rsid w:val="00945EEF"/>
    <w:rsid w:val="00946D8C"/>
    <w:rsid w:val="00947821"/>
    <w:rsid w:val="00953332"/>
    <w:rsid w:val="00961C72"/>
    <w:rsid w:val="009639A8"/>
    <w:rsid w:val="00965C7B"/>
    <w:rsid w:val="0097214C"/>
    <w:rsid w:val="0097367B"/>
    <w:rsid w:val="00974B1C"/>
    <w:rsid w:val="00975DF2"/>
    <w:rsid w:val="00982DC9"/>
    <w:rsid w:val="00990176"/>
    <w:rsid w:val="00995BC5"/>
    <w:rsid w:val="00996081"/>
    <w:rsid w:val="009A6E19"/>
    <w:rsid w:val="009B5B67"/>
    <w:rsid w:val="009C28D4"/>
    <w:rsid w:val="009D06C4"/>
    <w:rsid w:val="009D31F3"/>
    <w:rsid w:val="009E09B5"/>
    <w:rsid w:val="009E0EE8"/>
    <w:rsid w:val="009E5DE1"/>
    <w:rsid w:val="009F54CD"/>
    <w:rsid w:val="00A04024"/>
    <w:rsid w:val="00A12781"/>
    <w:rsid w:val="00A14510"/>
    <w:rsid w:val="00A1479B"/>
    <w:rsid w:val="00A16514"/>
    <w:rsid w:val="00A16922"/>
    <w:rsid w:val="00A20BD3"/>
    <w:rsid w:val="00A21198"/>
    <w:rsid w:val="00A214A8"/>
    <w:rsid w:val="00A26C92"/>
    <w:rsid w:val="00A275A3"/>
    <w:rsid w:val="00A300DF"/>
    <w:rsid w:val="00A332B1"/>
    <w:rsid w:val="00A42CF7"/>
    <w:rsid w:val="00A456AE"/>
    <w:rsid w:val="00A51005"/>
    <w:rsid w:val="00A5576C"/>
    <w:rsid w:val="00A55AE6"/>
    <w:rsid w:val="00A61042"/>
    <w:rsid w:val="00A67D6C"/>
    <w:rsid w:val="00A709E3"/>
    <w:rsid w:val="00A71DDF"/>
    <w:rsid w:val="00A735CB"/>
    <w:rsid w:val="00A74FBA"/>
    <w:rsid w:val="00A76CDA"/>
    <w:rsid w:val="00A86520"/>
    <w:rsid w:val="00A92FC0"/>
    <w:rsid w:val="00A950E9"/>
    <w:rsid w:val="00AA37C5"/>
    <w:rsid w:val="00AA4DCA"/>
    <w:rsid w:val="00AA5078"/>
    <w:rsid w:val="00AA6740"/>
    <w:rsid w:val="00AB0A93"/>
    <w:rsid w:val="00AB1376"/>
    <w:rsid w:val="00AB3817"/>
    <w:rsid w:val="00AB40A7"/>
    <w:rsid w:val="00AB5C11"/>
    <w:rsid w:val="00AC06C5"/>
    <w:rsid w:val="00AC4E41"/>
    <w:rsid w:val="00AC6EFF"/>
    <w:rsid w:val="00AD00DD"/>
    <w:rsid w:val="00AD2646"/>
    <w:rsid w:val="00AD488F"/>
    <w:rsid w:val="00AD58CD"/>
    <w:rsid w:val="00AE15B9"/>
    <w:rsid w:val="00AE2B69"/>
    <w:rsid w:val="00AE2F4B"/>
    <w:rsid w:val="00AF7720"/>
    <w:rsid w:val="00B13EC0"/>
    <w:rsid w:val="00B15938"/>
    <w:rsid w:val="00B17DA3"/>
    <w:rsid w:val="00B2062A"/>
    <w:rsid w:val="00B252F1"/>
    <w:rsid w:val="00B3495A"/>
    <w:rsid w:val="00B37E5D"/>
    <w:rsid w:val="00B42BF3"/>
    <w:rsid w:val="00B44EDA"/>
    <w:rsid w:val="00B45B3C"/>
    <w:rsid w:val="00B4770A"/>
    <w:rsid w:val="00B5248A"/>
    <w:rsid w:val="00B573E7"/>
    <w:rsid w:val="00B61B5C"/>
    <w:rsid w:val="00B61B67"/>
    <w:rsid w:val="00B625E1"/>
    <w:rsid w:val="00B64DD8"/>
    <w:rsid w:val="00B74120"/>
    <w:rsid w:val="00B74277"/>
    <w:rsid w:val="00B807DC"/>
    <w:rsid w:val="00B809E4"/>
    <w:rsid w:val="00B91A7B"/>
    <w:rsid w:val="00BA06C1"/>
    <w:rsid w:val="00BA2D68"/>
    <w:rsid w:val="00BA3A20"/>
    <w:rsid w:val="00BA52A6"/>
    <w:rsid w:val="00BA7B16"/>
    <w:rsid w:val="00BB337F"/>
    <w:rsid w:val="00BB57F4"/>
    <w:rsid w:val="00BC0B5A"/>
    <w:rsid w:val="00BC643C"/>
    <w:rsid w:val="00BD02E8"/>
    <w:rsid w:val="00BD1DE3"/>
    <w:rsid w:val="00BE2854"/>
    <w:rsid w:val="00BE6E07"/>
    <w:rsid w:val="00BF05AC"/>
    <w:rsid w:val="00BF5440"/>
    <w:rsid w:val="00C00126"/>
    <w:rsid w:val="00C0083A"/>
    <w:rsid w:val="00C1274C"/>
    <w:rsid w:val="00C205E7"/>
    <w:rsid w:val="00C20E45"/>
    <w:rsid w:val="00C24F07"/>
    <w:rsid w:val="00C277B4"/>
    <w:rsid w:val="00C30BA8"/>
    <w:rsid w:val="00C3301A"/>
    <w:rsid w:val="00C34328"/>
    <w:rsid w:val="00C41826"/>
    <w:rsid w:val="00C474BA"/>
    <w:rsid w:val="00C54536"/>
    <w:rsid w:val="00C55F33"/>
    <w:rsid w:val="00C6590B"/>
    <w:rsid w:val="00C725EF"/>
    <w:rsid w:val="00C743A2"/>
    <w:rsid w:val="00C83C7D"/>
    <w:rsid w:val="00C87FC1"/>
    <w:rsid w:val="00C93D3C"/>
    <w:rsid w:val="00C95F28"/>
    <w:rsid w:val="00CA4ED4"/>
    <w:rsid w:val="00CA6BFA"/>
    <w:rsid w:val="00CA79D1"/>
    <w:rsid w:val="00CB2C58"/>
    <w:rsid w:val="00CC44F3"/>
    <w:rsid w:val="00CD1305"/>
    <w:rsid w:val="00CD163F"/>
    <w:rsid w:val="00CD69AF"/>
    <w:rsid w:val="00CE10D5"/>
    <w:rsid w:val="00CE202D"/>
    <w:rsid w:val="00CE466A"/>
    <w:rsid w:val="00CF1F21"/>
    <w:rsid w:val="00D11508"/>
    <w:rsid w:val="00D131D2"/>
    <w:rsid w:val="00D14A21"/>
    <w:rsid w:val="00D27EF9"/>
    <w:rsid w:val="00D3008A"/>
    <w:rsid w:val="00D30448"/>
    <w:rsid w:val="00D355C2"/>
    <w:rsid w:val="00D420BC"/>
    <w:rsid w:val="00D43C22"/>
    <w:rsid w:val="00D45F6B"/>
    <w:rsid w:val="00D47E35"/>
    <w:rsid w:val="00D61EAD"/>
    <w:rsid w:val="00D64603"/>
    <w:rsid w:val="00D662DE"/>
    <w:rsid w:val="00D82685"/>
    <w:rsid w:val="00D8306A"/>
    <w:rsid w:val="00D84523"/>
    <w:rsid w:val="00D977C3"/>
    <w:rsid w:val="00DA3C6B"/>
    <w:rsid w:val="00DA4FA7"/>
    <w:rsid w:val="00DB0300"/>
    <w:rsid w:val="00DB419F"/>
    <w:rsid w:val="00DD7FCF"/>
    <w:rsid w:val="00DE3375"/>
    <w:rsid w:val="00E041A2"/>
    <w:rsid w:val="00E10086"/>
    <w:rsid w:val="00E11FD5"/>
    <w:rsid w:val="00E12798"/>
    <w:rsid w:val="00E13A3C"/>
    <w:rsid w:val="00E20F6E"/>
    <w:rsid w:val="00E2112B"/>
    <w:rsid w:val="00E34871"/>
    <w:rsid w:val="00E37DB3"/>
    <w:rsid w:val="00E43405"/>
    <w:rsid w:val="00E538ED"/>
    <w:rsid w:val="00E554E8"/>
    <w:rsid w:val="00E5592D"/>
    <w:rsid w:val="00E559DC"/>
    <w:rsid w:val="00E56D8B"/>
    <w:rsid w:val="00E6066E"/>
    <w:rsid w:val="00E606F2"/>
    <w:rsid w:val="00E61155"/>
    <w:rsid w:val="00E7530C"/>
    <w:rsid w:val="00E86DA9"/>
    <w:rsid w:val="00E9547A"/>
    <w:rsid w:val="00E979A3"/>
    <w:rsid w:val="00EB1801"/>
    <w:rsid w:val="00EB1A96"/>
    <w:rsid w:val="00EB2DA0"/>
    <w:rsid w:val="00EB4F2F"/>
    <w:rsid w:val="00EB7592"/>
    <w:rsid w:val="00EC00BF"/>
    <w:rsid w:val="00EC7216"/>
    <w:rsid w:val="00ED5711"/>
    <w:rsid w:val="00ED5D17"/>
    <w:rsid w:val="00EE0F4E"/>
    <w:rsid w:val="00EF1013"/>
    <w:rsid w:val="00EF2D53"/>
    <w:rsid w:val="00EF42A2"/>
    <w:rsid w:val="00EF61F7"/>
    <w:rsid w:val="00F064A8"/>
    <w:rsid w:val="00F10561"/>
    <w:rsid w:val="00F10E86"/>
    <w:rsid w:val="00F13684"/>
    <w:rsid w:val="00F15E9B"/>
    <w:rsid w:val="00F17689"/>
    <w:rsid w:val="00F243FA"/>
    <w:rsid w:val="00F2497A"/>
    <w:rsid w:val="00F26BE8"/>
    <w:rsid w:val="00F30F2D"/>
    <w:rsid w:val="00F36902"/>
    <w:rsid w:val="00F45D42"/>
    <w:rsid w:val="00F4726C"/>
    <w:rsid w:val="00F47400"/>
    <w:rsid w:val="00F5069B"/>
    <w:rsid w:val="00F5154B"/>
    <w:rsid w:val="00F55017"/>
    <w:rsid w:val="00F63671"/>
    <w:rsid w:val="00F774DA"/>
    <w:rsid w:val="00F83D8E"/>
    <w:rsid w:val="00F91216"/>
    <w:rsid w:val="00F931F9"/>
    <w:rsid w:val="00F96912"/>
    <w:rsid w:val="00FA1AD7"/>
    <w:rsid w:val="00FB183D"/>
    <w:rsid w:val="00FB50E9"/>
    <w:rsid w:val="00FC3779"/>
    <w:rsid w:val="00FC664A"/>
    <w:rsid w:val="00FD1DC8"/>
    <w:rsid w:val="00FE0BD6"/>
    <w:rsid w:val="00FE1CF4"/>
    <w:rsid w:val="00FE476F"/>
    <w:rsid w:val="00FF24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8077E"/>
    <w:rPr>
      <w:rFonts w:eastAsiaTheme="minorEastAsia"/>
      <w:lang w:eastAsia="fr-FR"/>
    </w:rPr>
  </w:style>
  <w:style w:type="paragraph" w:styleId="Titre">
    <w:name w:val="Title"/>
    <w:basedOn w:val="Normal"/>
    <w:next w:val="Normal"/>
    <w:link w:val="TitreCar"/>
    <w:uiPriority w:val="10"/>
    <w:qFormat/>
    <w:rsid w:val="00D47E35"/>
    <w:pPr>
      <w:bidi/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en-US" w:eastAsia="en-US"/>
    </w:rPr>
  </w:style>
  <w:style w:type="character" w:customStyle="1" w:styleId="TitreCar">
    <w:name w:val="Titre Car"/>
    <w:basedOn w:val="Policepardfaut"/>
    <w:link w:val="Titre"/>
    <w:uiPriority w:val="10"/>
    <w:rsid w:val="00D47E35"/>
    <w:rPr>
      <w:rFonts w:ascii="Cambria" w:eastAsia="Times New Roman" w:hAnsi="Cambria" w:cs="Times New Roman"/>
      <w:b/>
      <w:bCs/>
      <w:kern w:val="28"/>
      <w:sz w:val="32"/>
      <w:szCs w:val="32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758</Words>
  <Characters>4175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pc</cp:lastModifiedBy>
  <cp:revision>2</cp:revision>
  <cp:lastPrinted>2024-04-29T14:28:00Z</cp:lastPrinted>
  <dcterms:created xsi:type="dcterms:W3CDTF">2024-04-29T14:28:00Z</dcterms:created>
  <dcterms:modified xsi:type="dcterms:W3CDTF">2024-04-29T14:28:00Z</dcterms:modified>
</cp:coreProperties>
</file>